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7E5B" w14:textId="2DAA486B" w:rsidR="008C3FA1" w:rsidRDefault="005B5117" w:rsidP="00B91E85">
      <w:pPr>
        <w:spacing w:after="19" w:line="259" w:lineRule="auto"/>
        <w:ind w:left="0" w:right="2" w:firstLine="0"/>
        <w:jc w:val="center"/>
      </w:pPr>
      <w:proofErr w:type="gramStart"/>
      <w:r>
        <w:rPr>
          <w:b/>
          <w:u w:val="single" w:color="000000"/>
        </w:rPr>
        <w:t>I’m</w:t>
      </w:r>
      <w:proofErr w:type="gramEnd"/>
      <w:r>
        <w:rPr>
          <w:b/>
          <w:u w:val="single" w:color="000000"/>
        </w:rPr>
        <w:t xml:space="preserve"> In It 2 Win </w:t>
      </w:r>
      <w:r w:rsidR="004B5FCC">
        <w:rPr>
          <w:b/>
          <w:u w:val="single" w:color="000000"/>
        </w:rPr>
        <w:t>It</w:t>
      </w:r>
      <w:r w:rsidR="00F664F3">
        <w:rPr>
          <w:b/>
          <w:u w:val="single" w:color="000000"/>
        </w:rPr>
        <w:t xml:space="preserve"> 202</w:t>
      </w:r>
      <w:r w:rsidR="008950AD">
        <w:rPr>
          <w:b/>
          <w:u w:val="single" w:color="000000"/>
        </w:rPr>
        <w:t>1</w:t>
      </w:r>
      <w:r>
        <w:rPr>
          <w:b/>
          <w:u w:val="single" w:color="000000"/>
        </w:rPr>
        <w:t xml:space="preserve"> </w:t>
      </w:r>
      <w:r w:rsidR="003B2ED3">
        <w:rPr>
          <w:b/>
          <w:u w:val="single" w:color="000000"/>
        </w:rPr>
        <w:t xml:space="preserve">HEIFER </w:t>
      </w:r>
      <w:r w:rsidR="005A1C93">
        <w:rPr>
          <w:b/>
          <w:u w:val="single" w:color="000000"/>
        </w:rPr>
        <w:t xml:space="preserve">AND </w:t>
      </w:r>
      <w:r w:rsidR="00D74C29">
        <w:rPr>
          <w:b/>
          <w:u w:val="single" w:color="000000"/>
        </w:rPr>
        <w:t>STEER RULES</w:t>
      </w:r>
    </w:p>
    <w:p w14:paraId="5C62666A" w14:textId="77777777" w:rsidR="008C3FA1" w:rsidRDefault="008C3FA1" w:rsidP="0015456B">
      <w:pPr>
        <w:spacing w:after="15" w:line="259" w:lineRule="auto"/>
        <w:ind w:left="0" w:firstLine="0"/>
        <w:jc w:val="left"/>
      </w:pPr>
    </w:p>
    <w:p w14:paraId="45FFC600" w14:textId="1C282FBD" w:rsidR="008C3FA1" w:rsidRDefault="009E13C4" w:rsidP="00B91E85">
      <w:pPr>
        <w:spacing w:after="12" w:line="267" w:lineRule="auto"/>
        <w:ind w:left="-5"/>
        <w:jc w:val="center"/>
      </w:pPr>
      <w:r>
        <w:rPr>
          <w:b/>
        </w:rPr>
        <w:t>PLEASE NOTE</w:t>
      </w:r>
      <w:r w:rsidR="00FF634F">
        <w:rPr>
          <w:b/>
        </w:rPr>
        <w:t xml:space="preserve"> </w:t>
      </w:r>
      <w:r w:rsidR="00426714">
        <w:rPr>
          <w:b/>
        </w:rPr>
        <w:t xml:space="preserve">UPDATED </w:t>
      </w:r>
      <w:r w:rsidR="008950AD">
        <w:rPr>
          <w:b/>
        </w:rPr>
        <w:t>4/16/2021</w:t>
      </w:r>
    </w:p>
    <w:p w14:paraId="005BD182" w14:textId="77777777" w:rsidR="008C3FA1" w:rsidRDefault="008C3FA1" w:rsidP="0015456B">
      <w:pPr>
        <w:spacing w:after="20" w:line="259" w:lineRule="auto"/>
        <w:ind w:left="0" w:firstLine="0"/>
        <w:jc w:val="left"/>
      </w:pPr>
    </w:p>
    <w:p w14:paraId="5D812418" w14:textId="544BFD2F" w:rsidR="008C3FA1" w:rsidRDefault="00FF634F" w:rsidP="0015456B">
      <w:pPr>
        <w:jc w:val="left"/>
      </w:pPr>
      <w:r>
        <w:t xml:space="preserve"> </w:t>
      </w:r>
      <w:r w:rsidR="00853EC9">
        <w:t xml:space="preserve">Exhibitors </w:t>
      </w:r>
      <w:r w:rsidR="00853EC9">
        <w:rPr>
          <w:b/>
          <w:u w:val="single" w:color="000000"/>
        </w:rPr>
        <w:t>ARE NOT</w:t>
      </w:r>
      <w:r w:rsidR="00853EC9">
        <w:t xml:space="preserve"> required to be a “I’m In It 2 Win It” Series member to compete in the show or to show in Showmanship</w:t>
      </w:r>
      <w:r w:rsidR="00F664F3">
        <w:t>.</w:t>
      </w:r>
    </w:p>
    <w:p w14:paraId="3E528B94" w14:textId="77777777" w:rsidR="008C3FA1" w:rsidRDefault="00FF634F" w:rsidP="0015456B">
      <w:pPr>
        <w:spacing w:after="23" w:line="259" w:lineRule="auto"/>
        <w:ind w:left="0" w:firstLine="0"/>
        <w:jc w:val="left"/>
      </w:pPr>
      <w:r>
        <w:t xml:space="preserve"> </w:t>
      </w:r>
    </w:p>
    <w:p w14:paraId="7FC19357" w14:textId="4A714BF0" w:rsidR="008C3FA1" w:rsidRDefault="00FF634F" w:rsidP="0015456B">
      <w:pPr>
        <w:jc w:val="left"/>
      </w:pPr>
      <w:r>
        <w:t xml:space="preserve">Exhibitors </w:t>
      </w:r>
      <w:r>
        <w:rPr>
          <w:b/>
          <w:u w:val="single" w:color="000000"/>
        </w:rPr>
        <w:t>ARE REQUIRED</w:t>
      </w:r>
      <w:r>
        <w:t xml:space="preserve"> to be a “I’m In It 2 Win It” Series member to qualify for year-end points. </w:t>
      </w:r>
    </w:p>
    <w:p w14:paraId="777B1C9D" w14:textId="023CCE71" w:rsidR="00853EC9" w:rsidRDefault="00853EC9" w:rsidP="0015456B">
      <w:pPr>
        <w:jc w:val="left"/>
      </w:pPr>
      <w:r>
        <w:t>Members must show and earn points in the required amount of shows for each breed that the member has signed up for.</w:t>
      </w:r>
    </w:p>
    <w:p w14:paraId="71C87AC6" w14:textId="77777777" w:rsidR="00F664F3" w:rsidRDefault="00F664F3" w:rsidP="0015456B">
      <w:pPr>
        <w:jc w:val="left"/>
      </w:pPr>
    </w:p>
    <w:p w14:paraId="657A9845" w14:textId="77777777" w:rsidR="00853EC9" w:rsidRDefault="00853EC9" w:rsidP="0015456B">
      <w:pPr>
        <w:numPr>
          <w:ilvl w:val="0"/>
          <w:numId w:val="1"/>
        </w:numPr>
        <w:ind w:hanging="430"/>
        <w:jc w:val="left"/>
      </w:pPr>
      <w:r>
        <w:t xml:space="preserve">The “I’m In It 2 Win It” Series is open to any junior with registered and commercial Beef Heifer projects.  </w:t>
      </w:r>
    </w:p>
    <w:p w14:paraId="2B307126" w14:textId="77777777" w:rsidR="00853EC9" w:rsidRDefault="00853EC9" w:rsidP="007643F8">
      <w:pPr>
        <w:numPr>
          <w:ilvl w:val="1"/>
          <w:numId w:val="16"/>
        </w:numPr>
        <w:jc w:val="left"/>
      </w:pPr>
      <w:r>
        <w:t xml:space="preserve">Commercial bred cattle are welcome and will show by date of birth after all breeds have been shown. </w:t>
      </w:r>
    </w:p>
    <w:p w14:paraId="5A2A94F8" w14:textId="035826AD" w:rsidR="008C3FA1" w:rsidRPr="007643F8" w:rsidRDefault="00FF634F" w:rsidP="007643F8">
      <w:pPr>
        <w:pStyle w:val="ListParagraph"/>
        <w:numPr>
          <w:ilvl w:val="1"/>
          <w:numId w:val="16"/>
        </w:numPr>
        <w:spacing w:after="16" w:line="259" w:lineRule="auto"/>
        <w:jc w:val="left"/>
        <w:rPr>
          <w:b/>
          <w:i/>
        </w:rPr>
      </w:pPr>
      <w:r>
        <w:t>Exh</w:t>
      </w:r>
      <w:r w:rsidR="009E13C4">
        <w:t>ibitors must attend</w:t>
      </w:r>
      <w:r w:rsidR="00365B00">
        <w:t xml:space="preserve"> and in earn points in</w:t>
      </w:r>
      <w:r w:rsidR="009E13C4">
        <w:t xml:space="preserve"> </w:t>
      </w:r>
      <w:r w:rsidR="00F664F3">
        <w:t>5</w:t>
      </w:r>
      <w:r w:rsidR="009E13C4">
        <w:t xml:space="preserve"> out of </w:t>
      </w:r>
      <w:r w:rsidR="007F343F">
        <w:t xml:space="preserve">8 </w:t>
      </w:r>
      <w:r>
        <w:t>shows</w:t>
      </w:r>
      <w:r w:rsidR="00853EC9">
        <w:t xml:space="preserve"> for each breed to</w:t>
      </w:r>
      <w:r>
        <w:t xml:space="preserve"> qualify for year-end </w:t>
      </w:r>
      <w:r w:rsidR="00F664F3">
        <w:t>awards</w:t>
      </w:r>
      <w:r>
        <w:t xml:space="preserve">. </w:t>
      </w:r>
    </w:p>
    <w:p w14:paraId="7BC125B1" w14:textId="77777777" w:rsidR="007643F8" w:rsidRPr="007643F8" w:rsidRDefault="007643F8" w:rsidP="007643F8">
      <w:pPr>
        <w:pStyle w:val="ListParagraph"/>
        <w:spacing w:after="16" w:line="259" w:lineRule="auto"/>
        <w:ind w:left="705" w:firstLine="0"/>
        <w:jc w:val="left"/>
        <w:rPr>
          <w:b/>
          <w:i/>
        </w:rPr>
      </w:pPr>
    </w:p>
    <w:p w14:paraId="6741D105" w14:textId="27B9F940" w:rsidR="00853EC9" w:rsidRPr="00853EC9" w:rsidRDefault="00853EC9" w:rsidP="0015456B">
      <w:pPr>
        <w:numPr>
          <w:ilvl w:val="0"/>
          <w:numId w:val="1"/>
        </w:numPr>
        <w:ind w:hanging="430"/>
        <w:jc w:val="left"/>
      </w:pPr>
      <w:r w:rsidRPr="00853EC9">
        <w:rPr>
          <w:color w:val="auto"/>
        </w:rPr>
        <w:t>Membership fees are $</w:t>
      </w:r>
      <w:r w:rsidR="00F664F3">
        <w:rPr>
          <w:color w:val="auto"/>
        </w:rPr>
        <w:t>5</w:t>
      </w:r>
      <w:r w:rsidRPr="00853EC9">
        <w:rPr>
          <w:color w:val="auto"/>
        </w:rPr>
        <w:t>0.00 this includes showmanship &amp; 1 breed, each additional breed is $25.00.</w:t>
      </w:r>
    </w:p>
    <w:p w14:paraId="3383BD80" w14:textId="5012F045" w:rsidR="00853EC9" w:rsidRPr="00853EC9" w:rsidRDefault="00853EC9" w:rsidP="0015456B">
      <w:pPr>
        <w:numPr>
          <w:ilvl w:val="1"/>
          <w:numId w:val="14"/>
        </w:numPr>
        <w:spacing w:after="5" w:line="249" w:lineRule="auto"/>
        <w:ind w:hanging="449"/>
        <w:jc w:val="left"/>
      </w:pPr>
      <w:r w:rsidRPr="00853EC9">
        <w:rPr>
          <w:b/>
        </w:rPr>
        <w:t>Membership dues are non-refundable. Any Exhibitor wanting to become a member must have a signed ap</w:t>
      </w:r>
      <w:r w:rsidR="00F664F3">
        <w:rPr>
          <w:b/>
        </w:rPr>
        <w:t>plication.</w:t>
      </w:r>
    </w:p>
    <w:p w14:paraId="6009A559" w14:textId="28C3A52D" w:rsidR="00853EC9" w:rsidRPr="00853EC9" w:rsidRDefault="00853EC9" w:rsidP="0015456B">
      <w:pPr>
        <w:numPr>
          <w:ilvl w:val="1"/>
          <w:numId w:val="14"/>
        </w:numPr>
        <w:spacing w:after="5" w:line="249" w:lineRule="auto"/>
        <w:ind w:hanging="449"/>
        <w:jc w:val="left"/>
      </w:pPr>
      <w:proofErr w:type="gramStart"/>
      <w:r w:rsidRPr="00853EC9">
        <w:rPr>
          <w:color w:val="auto"/>
        </w:rPr>
        <w:t>I’m</w:t>
      </w:r>
      <w:proofErr w:type="gramEnd"/>
      <w:r w:rsidRPr="00853EC9">
        <w:rPr>
          <w:color w:val="auto"/>
        </w:rPr>
        <w:t xml:space="preserve"> In It 2 Win It will not prorate any points for any months prior to the member becoming a member of the Series.</w:t>
      </w:r>
    </w:p>
    <w:p w14:paraId="6D193CF8" w14:textId="2158541B" w:rsidR="00853EC9" w:rsidRPr="00853EC9" w:rsidRDefault="00853EC9" w:rsidP="0015456B">
      <w:pPr>
        <w:numPr>
          <w:ilvl w:val="1"/>
          <w:numId w:val="14"/>
        </w:numPr>
        <w:spacing w:after="5" w:line="249" w:lineRule="auto"/>
        <w:ind w:hanging="449"/>
        <w:jc w:val="left"/>
      </w:pPr>
      <w:r w:rsidRPr="00853EC9">
        <w:t xml:space="preserve">Member Showmanship fee is </w:t>
      </w:r>
      <w:r w:rsidR="00F664F3">
        <w:t>included in entry fees</w:t>
      </w:r>
      <w:r w:rsidRPr="00853EC9">
        <w:t xml:space="preserve"> and Non-Member fee is $</w:t>
      </w:r>
      <w:r w:rsidR="00A91D5E">
        <w:t>1</w:t>
      </w:r>
      <w:r w:rsidRPr="00853EC9">
        <w:t>0.00.</w:t>
      </w:r>
    </w:p>
    <w:p w14:paraId="7C44D6AC" w14:textId="684B89A8" w:rsidR="00853EC9" w:rsidRDefault="0066671E" w:rsidP="0015456B">
      <w:pPr>
        <w:numPr>
          <w:ilvl w:val="1"/>
          <w:numId w:val="14"/>
        </w:numPr>
        <w:spacing w:after="5" w:line="249" w:lineRule="auto"/>
        <w:ind w:hanging="449"/>
        <w:jc w:val="left"/>
      </w:pPr>
      <w:r>
        <w:rPr>
          <w:color w:val="auto"/>
        </w:rPr>
        <w:t xml:space="preserve">Heifer entry </w:t>
      </w:r>
      <w:r w:rsidR="00F664F3">
        <w:rPr>
          <w:color w:val="auto"/>
        </w:rPr>
        <w:t xml:space="preserve">fees Members </w:t>
      </w:r>
      <w:r w:rsidR="00853EC9" w:rsidRPr="00853EC9">
        <w:rPr>
          <w:color w:val="auto"/>
        </w:rPr>
        <w:t>Ring A $</w:t>
      </w:r>
      <w:r w:rsidR="00A91D5E">
        <w:rPr>
          <w:color w:val="auto"/>
        </w:rPr>
        <w:t>65</w:t>
      </w:r>
      <w:r w:rsidR="00853EC9" w:rsidRPr="00853EC9">
        <w:rPr>
          <w:color w:val="auto"/>
        </w:rPr>
        <w:t>.</w:t>
      </w:r>
      <w:r w:rsidR="00853EC9" w:rsidRPr="00853EC9">
        <w:t>00</w:t>
      </w:r>
      <w:r w:rsidR="00A91D5E">
        <w:t xml:space="preserve"> both Rings $</w:t>
      </w:r>
      <w:r w:rsidR="00F664F3">
        <w:t>90.00 Non -member fees are Ring A $65.00 both rings $100.00 exhibitor</w:t>
      </w:r>
      <w:r w:rsidR="00853EC9" w:rsidRPr="00853EC9">
        <w:t xml:space="preserve"> must Exhibit in Ring A to show in Ring B</w:t>
      </w:r>
      <w:r w:rsidR="00853EC9">
        <w:t>.</w:t>
      </w:r>
    </w:p>
    <w:p w14:paraId="50FE279F" w14:textId="02F3AB83" w:rsidR="0066671E" w:rsidRPr="00853EC9" w:rsidRDefault="0066671E" w:rsidP="0015456B">
      <w:pPr>
        <w:numPr>
          <w:ilvl w:val="1"/>
          <w:numId w:val="14"/>
        </w:numPr>
        <w:spacing w:after="5" w:line="249" w:lineRule="auto"/>
        <w:ind w:hanging="449"/>
        <w:jc w:val="left"/>
      </w:pPr>
      <w:r>
        <w:t xml:space="preserve">Steer entry fees </w:t>
      </w:r>
      <w:r w:rsidR="00F664F3">
        <w:t xml:space="preserve">Members </w:t>
      </w:r>
      <w:r>
        <w:t>Ring A $45.00 both Rings $75.</w:t>
      </w:r>
      <w:r w:rsidR="00F664F3">
        <w:t xml:space="preserve">00 Non-member fees Ring A $45.00 both rings $85.00 </w:t>
      </w:r>
      <w:r>
        <w:t>exhibitor must exhibit in Ring A to show in Ring B.</w:t>
      </w:r>
    </w:p>
    <w:p w14:paraId="77EC89EE" w14:textId="526CE04D" w:rsidR="00853EC9" w:rsidRDefault="00853EC9" w:rsidP="0015456B">
      <w:pPr>
        <w:numPr>
          <w:ilvl w:val="1"/>
          <w:numId w:val="14"/>
        </w:numPr>
        <w:spacing w:after="5" w:line="249" w:lineRule="auto"/>
        <w:ind w:hanging="449"/>
        <w:jc w:val="left"/>
      </w:pPr>
      <w:r w:rsidRPr="00853EC9">
        <w:rPr>
          <w:color w:val="auto"/>
        </w:rPr>
        <w:t>Credit Card Courtesy Fee $</w:t>
      </w:r>
      <w:r w:rsidR="00F664F3">
        <w:rPr>
          <w:color w:val="auto"/>
        </w:rPr>
        <w:t>6</w:t>
      </w:r>
      <w:r w:rsidRPr="00853EC9">
        <w:rPr>
          <w:color w:val="auto"/>
        </w:rPr>
        <w:t>.</w:t>
      </w:r>
      <w:r w:rsidRPr="00853EC9">
        <w:t>00</w:t>
      </w:r>
    </w:p>
    <w:p w14:paraId="067B7BD4" w14:textId="40CAA769" w:rsidR="00853EC9" w:rsidRDefault="00853EC9" w:rsidP="0015456B">
      <w:pPr>
        <w:numPr>
          <w:ilvl w:val="1"/>
          <w:numId w:val="14"/>
        </w:numPr>
        <w:spacing w:after="5" w:line="249" w:lineRule="auto"/>
        <w:ind w:hanging="449"/>
        <w:jc w:val="left"/>
      </w:pPr>
      <w:r>
        <w:rPr>
          <w:color w:val="auto"/>
        </w:rPr>
        <w:t>Entry fees are non-</w:t>
      </w:r>
      <w:r>
        <w:t>refundable.</w:t>
      </w:r>
    </w:p>
    <w:p w14:paraId="192C9CE8" w14:textId="618D9666" w:rsidR="00853EC9" w:rsidRDefault="00853EC9" w:rsidP="0015456B">
      <w:pPr>
        <w:numPr>
          <w:ilvl w:val="1"/>
          <w:numId w:val="14"/>
        </w:numPr>
        <w:spacing w:after="5" w:line="249" w:lineRule="auto"/>
        <w:ind w:hanging="449"/>
        <w:jc w:val="left"/>
      </w:pPr>
      <w:r>
        <w:t xml:space="preserve">Member is responsible for being at the gate ready to show in their class, </w:t>
      </w:r>
      <w:proofErr w:type="gramStart"/>
      <w:r>
        <w:t>I’m</w:t>
      </w:r>
      <w:proofErr w:type="gramEnd"/>
      <w:r>
        <w:t xml:space="preserve"> In It 2 Win It is not responsible for any missed class or classe</w:t>
      </w:r>
      <w:r w:rsidRPr="00853EC9">
        <w:rPr>
          <w:i/>
        </w:rPr>
        <w:t>s</w:t>
      </w:r>
      <w:r w:rsidRPr="004D03B2">
        <w:t>.</w:t>
      </w:r>
    </w:p>
    <w:p w14:paraId="5F8C2B2C" w14:textId="0919D9F7" w:rsidR="00853EC9" w:rsidRPr="00853EC9" w:rsidRDefault="00853EC9" w:rsidP="0015456B">
      <w:pPr>
        <w:numPr>
          <w:ilvl w:val="1"/>
          <w:numId w:val="14"/>
        </w:numPr>
        <w:spacing w:after="5" w:line="249" w:lineRule="auto"/>
        <w:ind w:hanging="449"/>
        <w:jc w:val="left"/>
      </w:pPr>
      <w:proofErr w:type="gramStart"/>
      <w:r w:rsidRPr="00853EC9">
        <w:rPr>
          <w:b/>
          <w:u w:val="single"/>
        </w:rPr>
        <w:t>I’m</w:t>
      </w:r>
      <w:proofErr w:type="gramEnd"/>
      <w:r w:rsidRPr="00853EC9">
        <w:rPr>
          <w:b/>
          <w:u w:val="single"/>
        </w:rPr>
        <w:t xml:space="preserve"> In It 2 Win It will not reimburse members / non-members for any class missed.</w:t>
      </w:r>
    </w:p>
    <w:p w14:paraId="35184DB6" w14:textId="77777777" w:rsidR="00853EC9" w:rsidRDefault="00853EC9" w:rsidP="0015456B">
      <w:pPr>
        <w:numPr>
          <w:ilvl w:val="1"/>
          <w:numId w:val="14"/>
        </w:numPr>
        <w:spacing w:after="5" w:line="249" w:lineRule="auto"/>
        <w:ind w:hanging="449"/>
        <w:jc w:val="left"/>
      </w:pPr>
      <w:r w:rsidRPr="00853EC9">
        <w:rPr>
          <w:b/>
          <w:i/>
        </w:rPr>
        <w:t>Exhibitors are encouraged to submit entries early.  For your participation we will give 10 points to exhibitor towards each breed, if entries are submitted online via email.</w:t>
      </w:r>
    </w:p>
    <w:p w14:paraId="7F55BF19" w14:textId="3F6576F3" w:rsidR="008C3FA1" w:rsidRDefault="00FF634F" w:rsidP="0015456B">
      <w:pPr>
        <w:numPr>
          <w:ilvl w:val="1"/>
          <w:numId w:val="14"/>
        </w:numPr>
        <w:spacing w:after="5" w:line="249" w:lineRule="auto"/>
        <w:ind w:hanging="449"/>
        <w:jc w:val="left"/>
      </w:pPr>
      <w:r>
        <w:t xml:space="preserve"> Exhibitors who have pre-entered via online may pay entry fees at show upon arrival</w:t>
      </w:r>
      <w:r w:rsidR="00853EC9">
        <w:t xml:space="preserve"> and avoid all late fees.</w:t>
      </w:r>
    </w:p>
    <w:p w14:paraId="32911BD3" w14:textId="77777777" w:rsidR="0015456B" w:rsidRDefault="0015456B" w:rsidP="0015456B">
      <w:pPr>
        <w:spacing w:after="5" w:line="249" w:lineRule="auto"/>
        <w:ind w:left="1169" w:firstLine="0"/>
        <w:jc w:val="left"/>
      </w:pPr>
    </w:p>
    <w:p w14:paraId="53B092F8" w14:textId="72192321" w:rsidR="00853EC9" w:rsidRDefault="0015456B" w:rsidP="005B5117">
      <w:pPr>
        <w:jc w:val="left"/>
      </w:pPr>
      <w:r>
        <w:t>4.</w:t>
      </w:r>
      <w:r w:rsidR="00FF634F">
        <w:t>Late entries will be accepted at time of check-in on show date</w:t>
      </w:r>
      <w:r w:rsidR="00FF634F" w:rsidRPr="0015456B">
        <w:rPr>
          <w:b/>
        </w:rPr>
        <w:t xml:space="preserve">. Any entry submitted at show is considered a late entry. </w:t>
      </w:r>
      <w:r w:rsidR="00FF634F">
        <w:t>A late fee of $1</w:t>
      </w:r>
      <w:r w:rsidR="00A91D5E">
        <w:t>0</w:t>
      </w:r>
      <w:r w:rsidR="00FF634F">
        <w:t xml:space="preserve">.00 will be charged per Exhibitor.  Entry forms are available online at </w:t>
      </w:r>
      <w:hyperlink r:id="rId5">
        <w:r w:rsidR="00FF634F" w:rsidRPr="0015456B">
          <w:rPr>
            <w:color w:val="FF0000"/>
            <w:u w:val="single" w:color="1155CC"/>
          </w:rPr>
          <w:t>www.iminit2winit.org</w:t>
        </w:r>
      </w:hyperlink>
      <w:hyperlink r:id="rId6">
        <w:r w:rsidR="00FF634F" w:rsidRPr="0015456B">
          <w:rPr>
            <w:color w:val="FF0000"/>
            <w:u w:val="single" w:color="1155CC"/>
          </w:rPr>
          <w:t>.</w:t>
        </w:r>
      </w:hyperlink>
      <w:r w:rsidR="00FF634F" w:rsidRPr="0015456B">
        <w:rPr>
          <w:color w:val="FF0000"/>
        </w:rPr>
        <w:t xml:space="preserve">  </w:t>
      </w:r>
    </w:p>
    <w:p w14:paraId="17912CA1" w14:textId="79BFF1EA" w:rsidR="008C3FA1" w:rsidRDefault="00FF634F" w:rsidP="005B5117">
      <w:pPr>
        <w:numPr>
          <w:ilvl w:val="1"/>
          <w:numId w:val="1"/>
        </w:numPr>
        <w:ind w:hanging="360"/>
      </w:pPr>
      <w:r>
        <w:t xml:space="preserve"> </w:t>
      </w:r>
      <w:r w:rsidR="00365B00">
        <w:t>Early entry cut-off time is 7pm day prior to show.</w:t>
      </w:r>
    </w:p>
    <w:p w14:paraId="3769CA6C" w14:textId="77777777" w:rsidR="008C3FA1" w:rsidRDefault="00FF634F" w:rsidP="005B5117">
      <w:pPr>
        <w:numPr>
          <w:ilvl w:val="1"/>
          <w:numId w:val="1"/>
        </w:numPr>
        <w:spacing w:after="20" w:line="259" w:lineRule="auto"/>
        <w:ind w:hanging="360"/>
      </w:pPr>
      <w:r>
        <w:t xml:space="preserve">Checks are welcome.   </w:t>
      </w:r>
      <w:r>
        <w:rPr>
          <w:b/>
          <w:u w:val="single" w:color="000000"/>
        </w:rPr>
        <w:t>NSF checks are subject to a $50.00 fee</w:t>
      </w:r>
      <w:r>
        <w:t xml:space="preserve">. </w:t>
      </w:r>
    </w:p>
    <w:p w14:paraId="708751F8" w14:textId="428DDAA6" w:rsidR="008C3FA1" w:rsidRDefault="00FF634F" w:rsidP="005B5117">
      <w:pPr>
        <w:numPr>
          <w:ilvl w:val="1"/>
          <w:numId w:val="1"/>
        </w:numPr>
        <w:ind w:hanging="360"/>
        <w:rPr>
          <w:b/>
          <w:i/>
          <w:color w:val="auto"/>
          <w:u w:val="single"/>
        </w:rPr>
      </w:pPr>
      <w:r>
        <w:t>If a check is returned due to NSF</w:t>
      </w:r>
      <w:r w:rsidRPr="009E13C4">
        <w:rPr>
          <w:u w:val="single"/>
        </w:rPr>
        <w:t xml:space="preserve">, </w:t>
      </w:r>
      <w:r w:rsidRPr="00B411EB">
        <w:rPr>
          <w:b/>
          <w:color w:val="auto"/>
          <w:u w:val="single"/>
        </w:rPr>
        <w:t>Exhibitor will lose all points accumulated that day</w:t>
      </w:r>
      <w:r w:rsidRPr="00B411EB">
        <w:rPr>
          <w:color w:val="auto"/>
          <w:u w:val="single"/>
        </w:rPr>
        <w:t>.</w:t>
      </w:r>
      <w:r w:rsidRPr="00B411EB">
        <w:rPr>
          <w:color w:val="auto"/>
        </w:rPr>
        <w:t xml:space="preserve"> </w:t>
      </w:r>
      <w:r w:rsidR="009E13C4" w:rsidRPr="00B411EB">
        <w:rPr>
          <w:b/>
          <w:i/>
          <w:color w:val="auto"/>
          <w:u w:val="single"/>
        </w:rPr>
        <w:t xml:space="preserve">It is not the responsibility of </w:t>
      </w:r>
      <w:proofErr w:type="gramStart"/>
      <w:r w:rsidR="009E13C4" w:rsidRPr="00B411EB">
        <w:rPr>
          <w:b/>
          <w:i/>
          <w:color w:val="auto"/>
          <w:u w:val="single"/>
        </w:rPr>
        <w:t>I’m</w:t>
      </w:r>
      <w:proofErr w:type="gramEnd"/>
      <w:r w:rsidR="009E13C4" w:rsidRPr="00B411EB">
        <w:rPr>
          <w:b/>
          <w:i/>
          <w:color w:val="auto"/>
          <w:u w:val="single"/>
        </w:rPr>
        <w:t xml:space="preserve"> In It 2 Win It, to notify you of any returned checks you will lose points for that day period.</w:t>
      </w:r>
    </w:p>
    <w:p w14:paraId="5709F7E8" w14:textId="4D3510D6" w:rsidR="005B5117" w:rsidRPr="00B411EB" w:rsidRDefault="005B5117" w:rsidP="005B5117">
      <w:pPr>
        <w:numPr>
          <w:ilvl w:val="1"/>
          <w:numId w:val="1"/>
        </w:numPr>
        <w:ind w:hanging="360"/>
        <w:rPr>
          <w:b/>
          <w:i/>
          <w:color w:val="auto"/>
          <w:u w:val="single"/>
        </w:rPr>
      </w:pPr>
      <w:r>
        <w:t xml:space="preserve">Health papers are NOT </w:t>
      </w:r>
      <w:proofErr w:type="gramStart"/>
      <w:r>
        <w:t>required</w:t>
      </w:r>
      <w:proofErr w:type="gramEnd"/>
    </w:p>
    <w:p w14:paraId="126094E7" w14:textId="77777777" w:rsidR="008C3FA1" w:rsidRPr="00B411EB" w:rsidRDefault="00FF634F" w:rsidP="005B5117">
      <w:pPr>
        <w:spacing w:after="16" w:line="259" w:lineRule="auto"/>
        <w:ind w:left="720" w:firstLine="0"/>
        <w:rPr>
          <w:color w:val="auto"/>
        </w:rPr>
      </w:pPr>
      <w:r w:rsidRPr="00B411EB">
        <w:rPr>
          <w:color w:val="auto"/>
        </w:rPr>
        <w:t xml:space="preserve"> </w:t>
      </w:r>
    </w:p>
    <w:p w14:paraId="284816EB" w14:textId="07D3C793" w:rsidR="008C3FA1" w:rsidRDefault="008C3FA1" w:rsidP="005B5117">
      <w:pPr>
        <w:spacing w:after="14" w:line="259" w:lineRule="auto"/>
        <w:ind w:left="0" w:firstLine="0"/>
      </w:pPr>
    </w:p>
    <w:p w14:paraId="70A3F37C" w14:textId="59078419" w:rsidR="008C3FA1" w:rsidRPr="00F664F3" w:rsidRDefault="00FF634F" w:rsidP="005B5117">
      <w:pPr>
        <w:numPr>
          <w:ilvl w:val="0"/>
          <w:numId w:val="1"/>
        </w:numPr>
        <w:spacing w:after="12" w:line="267" w:lineRule="auto"/>
        <w:ind w:hanging="430"/>
      </w:pPr>
      <w:r>
        <w:rPr>
          <w:b/>
          <w:u w:val="single" w:color="000000"/>
        </w:rPr>
        <w:t>Stalling</w:t>
      </w:r>
      <w:r>
        <w:rPr>
          <w:b/>
        </w:rPr>
        <w:t xml:space="preserve">: </w:t>
      </w:r>
      <w:r>
        <w:t xml:space="preserve">  No pre-stalling of animals. (However, the show management reserves the right to limit stall space to any Exhibitor.) </w:t>
      </w:r>
      <w:r>
        <w:rPr>
          <w:b/>
        </w:rPr>
        <w:t xml:space="preserve">NO CATTLE TRIM CHUTES ALLOWED IN THE STALLING AREA OR IN THE BARN ISLES. CATTLE TRIM CHUTES MUST REMAIN OUTSIDE THE BARN. </w:t>
      </w:r>
    </w:p>
    <w:p w14:paraId="1063A62D" w14:textId="45D60ECB" w:rsidR="00F664F3" w:rsidRDefault="00F664F3" w:rsidP="005B5117">
      <w:pPr>
        <w:numPr>
          <w:ilvl w:val="0"/>
          <w:numId w:val="1"/>
        </w:numPr>
        <w:spacing w:after="12" w:line="267" w:lineRule="auto"/>
        <w:ind w:hanging="430"/>
      </w:pPr>
      <w:r>
        <w:rPr>
          <w:b/>
          <w:u w:val="single" w:color="000000"/>
        </w:rPr>
        <w:lastRenderedPageBreak/>
        <w:t>ONLY BRING WHAT IS ENTERED IN THE SHOW</w:t>
      </w:r>
      <w:r w:rsidR="00F15C44">
        <w:rPr>
          <w:b/>
          <w:u w:val="single" w:color="000000"/>
        </w:rPr>
        <w:t>,</w:t>
      </w:r>
      <w:r>
        <w:rPr>
          <w:b/>
          <w:u w:val="single" w:color="000000"/>
        </w:rPr>
        <w:t xml:space="preserve"> I’M IN IT 2 WIN IT RESERVES THE RIGHT TO CHARGE </w:t>
      </w:r>
      <w:proofErr w:type="gramStart"/>
      <w:r>
        <w:rPr>
          <w:b/>
          <w:u w:val="single" w:color="000000"/>
        </w:rPr>
        <w:t>A</w:t>
      </w:r>
      <w:proofErr w:type="gramEnd"/>
      <w:r>
        <w:rPr>
          <w:b/>
          <w:u w:val="single" w:color="000000"/>
        </w:rPr>
        <w:t xml:space="preserve"> ENTRY FEE FOR CATTLE THAT ARE BROUGHT</w:t>
      </w:r>
      <w:r w:rsidR="00673439">
        <w:rPr>
          <w:b/>
          <w:u w:val="single" w:color="000000"/>
        </w:rPr>
        <w:t xml:space="preserve"> TO </w:t>
      </w:r>
      <w:r w:rsidR="008950AD">
        <w:rPr>
          <w:b/>
          <w:u w:val="single" w:color="000000"/>
        </w:rPr>
        <w:t>GROUNDS “</w:t>
      </w:r>
      <w:r>
        <w:rPr>
          <w:b/>
          <w:u w:val="single" w:color="000000"/>
        </w:rPr>
        <w:t>JUST TO GET CATTLE OUT</w:t>
      </w:r>
      <w:r w:rsidR="00F15C44">
        <w:rPr>
          <w:b/>
          <w:u w:val="single" w:color="000000"/>
        </w:rPr>
        <w:t>”</w:t>
      </w:r>
      <w:r w:rsidRPr="00F664F3">
        <w:t>.</w:t>
      </w:r>
    </w:p>
    <w:p w14:paraId="5CC0CC23" w14:textId="77777777" w:rsidR="008C3FA1" w:rsidRDefault="00FF634F" w:rsidP="0015456B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6B6450B9" w14:textId="77777777" w:rsidR="008C3FA1" w:rsidRDefault="00FF634F" w:rsidP="0015456B">
      <w:pPr>
        <w:numPr>
          <w:ilvl w:val="0"/>
          <w:numId w:val="1"/>
        </w:numPr>
        <w:spacing w:after="12" w:line="267" w:lineRule="auto"/>
        <w:ind w:hanging="430"/>
      </w:pPr>
      <w:r>
        <w:rPr>
          <w:b/>
        </w:rPr>
        <w:t>ONLY PELLETED SHAVINGS WILL BE ALLOWED IN THE BARN</w:t>
      </w:r>
      <w:r>
        <w:t xml:space="preserve">. </w:t>
      </w:r>
      <w:r>
        <w:rPr>
          <w:b/>
          <w:u w:val="single" w:color="000000"/>
        </w:rPr>
        <w:t>$50.00 PENALTY FEE APPLIES</w:t>
      </w:r>
      <w:r>
        <w:rPr>
          <w:b/>
        </w:rPr>
        <w:t xml:space="preserve"> </w:t>
      </w:r>
      <w:r>
        <w:t xml:space="preserve"> </w:t>
      </w:r>
    </w:p>
    <w:p w14:paraId="0279CCA3" w14:textId="77777777" w:rsidR="008C3FA1" w:rsidRDefault="00FF634F" w:rsidP="0015456B">
      <w:pPr>
        <w:numPr>
          <w:ilvl w:val="1"/>
          <w:numId w:val="1"/>
        </w:numPr>
        <w:ind w:hanging="360"/>
      </w:pPr>
      <w:r>
        <w:t xml:space="preserve">No hay, straw or flaked shavings may be used for bedding. </w:t>
      </w:r>
    </w:p>
    <w:p w14:paraId="15AC2D68" w14:textId="77777777" w:rsidR="008C3FA1" w:rsidRDefault="00FF634F" w:rsidP="0015456B">
      <w:pPr>
        <w:spacing w:after="17" w:line="259" w:lineRule="auto"/>
        <w:ind w:left="0" w:firstLine="0"/>
      </w:pPr>
      <w:r>
        <w:rPr>
          <w:b/>
        </w:rPr>
        <w:t xml:space="preserve"> </w:t>
      </w:r>
    </w:p>
    <w:p w14:paraId="0956BE5C" w14:textId="77777777" w:rsidR="008C3FA1" w:rsidRDefault="00FF634F" w:rsidP="0015456B">
      <w:pPr>
        <w:numPr>
          <w:ilvl w:val="0"/>
          <w:numId w:val="1"/>
        </w:numPr>
        <w:spacing w:after="12" w:line="267" w:lineRule="auto"/>
        <w:ind w:hanging="430"/>
      </w:pPr>
      <w:r>
        <w:rPr>
          <w:b/>
        </w:rPr>
        <w:t xml:space="preserve">NO PARKING ON GRASS. </w:t>
      </w:r>
    </w:p>
    <w:p w14:paraId="5FD19627" w14:textId="6FAE10DC" w:rsidR="008C3FA1" w:rsidRDefault="00FF634F" w:rsidP="0015456B">
      <w:pPr>
        <w:numPr>
          <w:ilvl w:val="1"/>
          <w:numId w:val="1"/>
        </w:numPr>
        <w:ind w:hanging="360"/>
      </w:pPr>
      <w:r>
        <w:t xml:space="preserve">All trailers must be parked on the </w:t>
      </w:r>
      <w:r w:rsidR="00980029">
        <w:t xml:space="preserve">Fayette County </w:t>
      </w:r>
      <w:r>
        <w:t>Fairgrounds</w:t>
      </w:r>
      <w:r w:rsidR="00F15C44">
        <w:t xml:space="preserve"> or </w:t>
      </w:r>
      <w:r w:rsidR="008950AD">
        <w:t>Wharton</w:t>
      </w:r>
      <w:r w:rsidR="00F15C44">
        <w:t xml:space="preserve"> County Fairgrounds</w:t>
      </w:r>
      <w:r>
        <w:t xml:space="preserve"> property. </w:t>
      </w:r>
    </w:p>
    <w:p w14:paraId="067A41FE" w14:textId="77777777" w:rsidR="008C3FA1" w:rsidRDefault="00FF634F" w:rsidP="0015456B">
      <w:pPr>
        <w:numPr>
          <w:ilvl w:val="1"/>
          <w:numId w:val="1"/>
        </w:numPr>
        <w:ind w:hanging="360"/>
      </w:pPr>
      <w:r>
        <w:t xml:space="preserve">NO DOGS ALLOWED ON PROPERTY. </w:t>
      </w:r>
    </w:p>
    <w:p w14:paraId="1B426F5D" w14:textId="77777777" w:rsidR="00235315" w:rsidRPr="00235315" w:rsidRDefault="00235315" w:rsidP="0015456B">
      <w:pPr>
        <w:numPr>
          <w:ilvl w:val="1"/>
          <w:numId w:val="1"/>
        </w:numPr>
        <w:ind w:hanging="360"/>
        <w:rPr>
          <w:color w:val="FF0000"/>
          <w:u w:val="single"/>
        </w:rPr>
      </w:pPr>
      <w:r>
        <w:rPr>
          <w:color w:val="FF0000"/>
          <w:u w:val="single"/>
        </w:rPr>
        <w:t>SHOW IS A BLOW AND GO</w:t>
      </w:r>
      <w:r w:rsidR="00980029">
        <w:rPr>
          <w:color w:val="FF0000"/>
          <w:u w:val="single"/>
        </w:rPr>
        <w:t>----</w:t>
      </w:r>
      <w:r>
        <w:rPr>
          <w:color w:val="FF0000"/>
          <w:u w:val="single"/>
        </w:rPr>
        <w:t xml:space="preserve"> </w:t>
      </w:r>
      <w:r w:rsidRPr="00235315">
        <w:rPr>
          <w:color w:val="FF0000"/>
          <w:u w:val="single"/>
        </w:rPr>
        <w:t>FITTING IS ALLOWED.</w:t>
      </w:r>
    </w:p>
    <w:p w14:paraId="5EB6FE34" w14:textId="77777777" w:rsidR="008C3FA1" w:rsidRPr="00235315" w:rsidRDefault="00FF634F" w:rsidP="0015456B">
      <w:pPr>
        <w:spacing w:after="14" w:line="259" w:lineRule="auto"/>
        <w:ind w:left="0" w:firstLine="0"/>
        <w:rPr>
          <w:color w:val="FF0000"/>
          <w:u w:val="single"/>
        </w:rPr>
      </w:pPr>
      <w:r w:rsidRPr="00235315">
        <w:rPr>
          <w:color w:val="FF0000"/>
          <w:u w:val="single"/>
        </w:rPr>
        <w:t xml:space="preserve">     </w:t>
      </w:r>
    </w:p>
    <w:p w14:paraId="2D42EC4E" w14:textId="4FE7991A" w:rsidR="008C3FA1" w:rsidRDefault="00FF634F" w:rsidP="0015456B">
      <w:pPr>
        <w:numPr>
          <w:ilvl w:val="0"/>
          <w:numId w:val="1"/>
        </w:numPr>
        <w:ind w:hanging="430"/>
      </w:pPr>
      <w:r>
        <w:rPr>
          <w:b/>
          <w:u w:val="single" w:color="000000"/>
        </w:rPr>
        <w:t>Arrival and Check-In Schedule</w:t>
      </w:r>
      <w:r w:rsidR="003B2ED3">
        <w:rPr>
          <w:b/>
        </w:rPr>
        <w:t>: (</w:t>
      </w:r>
      <w:r>
        <w:rPr>
          <w:b/>
        </w:rPr>
        <w:t>This Schedule applies to entire series)</w:t>
      </w:r>
      <w:r>
        <w:t xml:space="preserve"> Exhibitors </w:t>
      </w:r>
      <w:r w:rsidR="00426714">
        <w:t xml:space="preserve">may begin arriving Friday from </w:t>
      </w:r>
      <w:r w:rsidR="00673439">
        <w:t>3</w:t>
      </w:r>
      <w:r>
        <w:t xml:space="preserve">:00 p.m. to 8:00 p.m. </w:t>
      </w:r>
    </w:p>
    <w:p w14:paraId="7B7036E3" w14:textId="77777777" w:rsidR="008C3FA1" w:rsidRDefault="00FF634F" w:rsidP="0015456B">
      <w:pPr>
        <w:spacing w:after="16" w:line="259" w:lineRule="auto"/>
        <w:ind w:left="271" w:firstLine="0"/>
      </w:pPr>
      <w:r>
        <w:rPr>
          <w:b/>
        </w:rPr>
        <w:t xml:space="preserve"> </w:t>
      </w:r>
    </w:p>
    <w:p w14:paraId="1AF69868" w14:textId="6F8DBFAE" w:rsidR="008C3FA1" w:rsidRDefault="00FF634F" w:rsidP="0015456B">
      <w:pPr>
        <w:ind w:left="281"/>
      </w:pPr>
      <w:r>
        <w:rPr>
          <w:b/>
          <w:u w:val="single" w:color="000000"/>
        </w:rPr>
        <w:t>Check- In</w:t>
      </w:r>
      <w:r>
        <w:rPr>
          <w:b/>
        </w:rPr>
        <w:t xml:space="preserve">:   </w:t>
      </w:r>
      <w:r>
        <w:t>Saturday 6:30 a.m. to 8:0</w:t>
      </w:r>
      <w:r w:rsidR="008950AD">
        <w:t>1</w:t>
      </w:r>
      <w:r>
        <w:t xml:space="preserve"> a.m. </w:t>
      </w:r>
    </w:p>
    <w:p w14:paraId="01417DAA" w14:textId="77777777" w:rsidR="008C3FA1" w:rsidRDefault="009E13C4" w:rsidP="0015456B">
      <w:pPr>
        <w:ind w:left="1450"/>
      </w:pPr>
      <w:r>
        <w:t xml:space="preserve"> </w:t>
      </w:r>
      <w:r w:rsidR="00FF634F">
        <w:t xml:space="preserve"> </w:t>
      </w:r>
    </w:p>
    <w:p w14:paraId="3BBAE8F2" w14:textId="54DEFA7E" w:rsidR="008C3FA1" w:rsidRPr="005A1C93" w:rsidRDefault="005A1C93" w:rsidP="005A1C93">
      <w:pPr>
        <w:spacing w:after="16" w:line="259" w:lineRule="auto"/>
        <w:ind w:left="0" w:firstLine="0"/>
      </w:pPr>
      <w:r>
        <w:t xml:space="preserve">    </w:t>
      </w:r>
      <w:r w:rsidR="00FF634F">
        <w:rPr>
          <w:b/>
          <w:u w:val="single" w:color="000000"/>
        </w:rPr>
        <w:t>SHOW BOOKS CLOSE AT 8:15 A.M. ON SHOWDATE.  NO EXCEPTIONS.</w:t>
      </w:r>
      <w:r w:rsidR="00FF634F">
        <w:rPr>
          <w:b/>
        </w:rPr>
        <w:t xml:space="preserve">  </w:t>
      </w:r>
    </w:p>
    <w:p w14:paraId="53FBCE06" w14:textId="2147A99C" w:rsidR="005B5117" w:rsidRDefault="005B5117" w:rsidP="0015456B">
      <w:pPr>
        <w:spacing w:after="20" w:line="259" w:lineRule="auto"/>
        <w:ind w:left="281"/>
      </w:pPr>
      <w:r>
        <w:t xml:space="preserve">Exhibitor </w:t>
      </w:r>
      <w:r w:rsidR="00F15C44">
        <w:t>can</w:t>
      </w:r>
      <w:r>
        <w:t xml:space="preserve"> </w:t>
      </w:r>
      <w:r w:rsidR="00A91D5E">
        <w:t xml:space="preserve">show </w:t>
      </w:r>
      <w:r w:rsidR="005A1C93">
        <w:t>off</w:t>
      </w:r>
      <w:r>
        <w:t xml:space="preserve"> the trailer.</w:t>
      </w:r>
    </w:p>
    <w:p w14:paraId="0C8753A0" w14:textId="77777777" w:rsidR="008C3FA1" w:rsidRDefault="00FF634F" w:rsidP="0015456B">
      <w:pPr>
        <w:spacing w:after="16" w:line="259" w:lineRule="auto"/>
        <w:ind w:left="0" w:firstLine="0"/>
      </w:pPr>
      <w:r>
        <w:t xml:space="preserve"> </w:t>
      </w:r>
    </w:p>
    <w:p w14:paraId="3E9FCE15" w14:textId="77777777" w:rsidR="008C3FA1" w:rsidRDefault="00FF634F" w:rsidP="0015456B">
      <w:pPr>
        <w:spacing w:after="14" w:line="259" w:lineRule="auto"/>
        <w:ind w:left="0" w:firstLine="0"/>
      </w:pPr>
      <w:r>
        <w:t xml:space="preserve"> </w:t>
      </w:r>
    </w:p>
    <w:p w14:paraId="13B1D4DF" w14:textId="26E10257" w:rsidR="008C3FA1" w:rsidRDefault="00FF634F" w:rsidP="0015456B">
      <w:pPr>
        <w:numPr>
          <w:ilvl w:val="0"/>
          <w:numId w:val="1"/>
        </w:numPr>
        <w:ind w:hanging="430"/>
      </w:pPr>
      <w:r>
        <w:rPr>
          <w:b/>
          <w:u w:val="single" w:color="000000"/>
        </w:rPr>
        <w:t>Classes</w:t>
      </w:r>
      <w:r>
        <w:rPr>
          <w:b/>
        </w:rPr>
        <w:t xml:space="preserve">:  </w:t>
      </w:r>
      <w:r>
        <w:t xml:space="preserve"> No</w:t>
      </w:r>
      <w:r w:rsidR="004C2E21">
        <w:t xml:space="preserve"> heifers older than</w:t>
      </w:r>
      <w:r w:rsidR="004B5FCC">
        <w:t xml:space="preserve"> 30 months may be exhibited.</w:t>
      </w:r>
    </w:p>
    <w:p w14:paraId="28402F4D" w14:textId="77777777" w:rsidR="008C3FA1" w:rsidRDefault="00FF634F" w:rsidP="0015456B">
      <w:pPr>
        <w:spacing w:after="16" w:line="259" w:lineRule="auto"/>
        <w:ind w:left="0" w:firstLine="0"/>
      </w:pPr>
      <w:r>
        <w:t xml:space="preserve"> </w:t>
      </w:r>
    </w:p>
    <w:p w14:paraId="416370F8" w14:textId="7F3B572F" w:rsidR="008C3FA1" w:rsidRDefault="00426714" w:rsidP="0015456B">
      <w:pPr>
        <w:numPr>
          <w:ilvl w:val="2"/>
          <w:numId w:val="2"/>
        </w:numPr>
        <w:ind w:hanging="370"/>
      </w:pPr>
      <w:r>
        <w:t>January</w:t>
      </w:r>
      <w:r w:rsidR="00940CBD">
        <w:t xml:space="preserve"> </w:t>
      </w:r>
      <w:r w:rsidR="004B2136">
        <w:t>1,</w:t>
      </w:r>
      <w:r w:rsidR="00940CBD">
        <w:t xml:space="preserve"> </w:t>
      </w:r>
      <w:r>
        <w:t>20</w:t>
      </w:r>
      <w:r w:rsidR="00F15C44">
        <w:t>2</w:t>
      </w:r>
      <w:r w:rsidR="008950AD">
        <w:t>1</w:t>
      </w:r>
      <w:r w:rsidR="00FF634F">
        <w:t xml:space="preserve"> and younger  </w:t>
      </w:r>
    </w:p>
    <w:p w14:paraId="1EF1A553" w14:textId="69D47352" w:rsidR="008C3FA1" w:rsidRDefault="00426714" w:rsidP="0015456B">
      <w:pPr>
        <w:numPr>
          <w:ilvl w:val="2"/>
          <w:numId w:val="2"/>
        </w:numPr>
        <w:ind w:hanging="370"/>
      </w:pPr>
      <w:r>
        <w:t>September - December 20</w:t>
      </w:r>
      <w:r w:rsidR="008950AD">
        <w:t>20</w:t>
      </w:r>
    </w:p>
    <w:p w14:paraId="376022B7" w14:textId="3B120D9A" w:rsidR="008C3FA1" w:rsidRDefault="00426714" w:rsidP="0015456B">
      <w:pPr>
        <w:numPr>
          <w:ilvl w:val="2"/>
          <w:numId w:val="2"/>
        </w:numPr>
        <w:ind w:hanging="370"/>
      </w:pPr>
      <w:r>
        <w:t xml:space="preserve">May </w:t>
      </w:r>
      <w:r w:rsidR="00940CBD">
        <w:t xml:space="preserve">1 </w:t>
      </w:r>
      <w:r>
        <w:t xml:space="preserve">- August </w:t>
      </w:r>
      <w:r w:rsidR="00940CBD">
        <w:t>31,</w:t>
      </w:r>
      <w:r w:rsidR="008950AD">
        <w:t>2020</w:t>
      </w:r>
    </w:p>
    <w:p w14:paraId="7E209DD8" w14:textId="2D0A19BE" w:rsidR="008C3FA1" w:rsidRDefault="00940CBD" w:rsidP="0015456B">
      <w:pPr>
        <w:numPr>
          <w:ilvl w:val="2"/>
          <w:numId w:val="2"/>
        </w:numPr>
        <w:ind w:hanging="370"/>
      </w:pPr>
      <w:r>
        <w:t>April 31-Jan 1,</w:t>
      </w:r>
      <w:r w:rsidR="008950AD">
        <w:t>2020</w:t>
      </w:r>
    </w:p>
    <w:p w14:paraId="44545FBB" w14:textId="1DFB9637" w:rsidR="008C3FA1" w:rsidRDefault="00426714" w:rsidP="0015456B">
      <w:pPr>
        <w:numPr>
          <w:ilvl w:val="2"/>
          <w:numId w:val="2"/>
        </w:numPr>
        <w:ind w:hanging="370"/>
      </w:pPr>
      <w:r>
        <w:t>September</w:t>
      </w:r>
      <w:r w:rsidR="00940CBD">
        <w:t xml:space="preserve"> 1</w:t>
      </w:r>
      <w:r>
        <w:t xml:space="preserve"> </w:t>
      </w:r>
      <w:r w:rsidR="00940CBD">
        <w:t>–</w:t>
      </w:r>
      <w:r>
        <w:t xml:space="preserve"> December</w:t>
      </w:r>
      <w:r w:rsidR="00940CBD">
        <w:t xml:space="preserve"> 31,</w:t>
      </w:r>
      <w:r>
        <w:t xml:space="preserve"> </w:t>
      </w:r>
      <w:r w:rsidR="008950AD">
        <w:t>2019</w:t>
      </w:r>
    </w:p>
    <w:p w14:paraId="73E950F0" w14:textId="6EE2DA2F" w:rsidR="008C3FA1" w:rsidRDefault="00940CBD" w:rsidP="0015456B">
      <w:pPr>
        <w:numPr>
          <w:ilvl w:val="2"/>
          <w:numId w:val="2"/>
        </w:numPr>
        <w:ind w:hanging="370"/>
      </w:pPr>
      <w:r>
        <w:t>June 1-August 31,</w:t>
      </w:r>
      <w:r w:rsidR="008950AD">
        <w:t>2019</w:t>
      </w:r>
    </w:p>
    <w:p w14:paraId="58D2F661" w14:textId="63E21648" w:rsidR="004C2E21" w:rsidRDefault="000C5997" w:rsidP="0015456B">
      <w:pPr>
        <w:numPr>
          <w:ilvl w:val="2"/>
          <w:numId w:val="2"/>
        </w:numPr>
        <w:ind w:hanging="370"/>
      </w:pPr>
      <w:r>
        <w:t>Jan</w:t>
      </w:r>
      <w:r w:rsidR="004C2E21">
        <w:t xml:space="preserve"> 1- May 1,</w:t>
      </w:r>
      <w:r w:rsidR="008950AD">
        <w:t>2019</w:t>
      </w:r>
    </w:p>
    <w:p w14:paraId="0DC101FD" w14:textId="3897B98E" w:rsidR="004B2136" w:rsidRDefault="004B2136" w:rsidP="00D85A84"/>
    <w:p w14:paraId="3042D65C" w14:textId="77777777" w:rsidR="008C3FA1" w:rsidRDefault="008C3FA1" w:rsidP="0015456B">
      <w:pPr>
        <w:ind w:left="3250" w:firstLine="0"/>
      </w:pPr>
    </w:p>
    <w:p w14:paraId="0F264936" w14:textId="77777777" w:rsidR="008C3FA1" w:rsidRDefault="00FF634F" w:rsidP="0015456B">
      <w:pPr>
        <w:spacing w:after="19" w:line="259" w:lineRule="auto"/>
        <w:ind w:left="0" w:firstLine="0"/>
      </w:pPr>
      <w:r>
        <w:t xml:space="preserve"> </w:t>
      </w:r>
    </w:p>
    <w:p w14:paraId="4AD36286" w14:textId="74E7DE64" w:rsidR="00F10ABB" w:rsidRDefault="00B411EB" w:rsidP="0015456B">
      <w:pPr>
        <w:numPr>
          <w:ilvl w:val="1"/>
          <w:numId w:val="1"/>
        </w:numPr>
        <w:ind w:hanging="360"/>
      </w:pPr>
      <w:r>
        <w:t>2</w:t>
      </w:r>
      <w:r w:rsidR="00235315">
        <w:t xml:space="preserve"> head </w:t>
      </w:r>
      <w:r w:rsidR="00FF634F">
        <w:t>will constitute a breed</w:t>
      </w:r>
      <w:r w:rsidR="008950AD">
        <w:t xml:space="preserve"> if the breed is offered</w:t>
      </w:r>
      <w:r w:rsidR="00FF634F">
        <w:t xml:space="preserve"> and will be shown as one class. </w:t>
      </w:r>
    </w:p>
    <w:p w14:paraId="2A779A94" w14:textId="162BC55D" w:rsidR="00F10ABB" w:rsidRDefault="00F10ABB" w:rsidP="0015456B">
      <w:pPr>
        <w:numPr>
          <w:ilvl w:val="1"/>
          <w:numId w:val="1"/>
        </w:numPr>
        <w:ind w:hanging="360"/>
      </w:pPr>
      <w:r>
        <w:t xml:space="preserve">If a breed has less than </w:t>
      </w:r>
      <w:r w:rsidR="00B411EB">
        <w:t>2</w:t>
      </w:r>
      <w:r>
        <w:t xml:space="preserve"> in a </w:t>
      </w:r>
      <w:r w:rsidR="0015456B">
        <w:t>class,</w:t>
      </w:r>
      <w:r>
        <w:t xml:space="preserve"> we will combine those into their respective Division, an individual is given the option to sponsor the buckle if they want to show in a</w:t>
      </w:r>
      <w:r w:rsidR="00365B00">
        <w:t xml:space="preserve"> single</w:t>
      </w:r>
      <w:r>
        <w:t xml:space="preserve"> breed</w:t>
      </w:r>
      <w:r w:rsidR="00365B00">
        <w:t>, buckle cost is $125.00.</w:t>
      </w:r>
    </w:p>
    <w:p w14:paraId="4971E8D2" w14:textId="77777777" w:rsidR="008C3FA1" w:rsidRPr="00980029" w:rsidRDefault="00FF634F" w:rsidP="0015456B">
      <w:pPr>
        <w:numPr>
          <w:ilvl w:val="1"/>
          <w:numId w:val="1"/>
        </w:numPr>
        <w:ind w:hanging="360"/>
        <w:rPr>
          <w:color w:val="FF0000"/>
          <w:u w:val="single"/>
        </w:rPr>
      </w:pPr>
      <w:r w:rsidRPr="00980029">
        <w:rPr>
          <w:color w:val="FF0000"/>
          <w:u w:val="single"/>
        </w:rPr>
        <w:t xml:space="preserve">Single entry classes will show in Champion Drive.  </w:t>
      </w:r>
    </w:p>
    <w:p w14:paraId="31FD9DF3" w14:textId="77777777" w:rsidR="008C3FA1" w:rsidRDefault="00FF634F" w:rsidP="0015456B">
      <w:pPr>
        <w:numPr>
          <w:ilvl w:val="1"/>
          <w:numId w:val="1"/>
        </w:numPr>
        <w:ind w:hanging="360"/>
      </w:pPr>
      <w:r>
        <w:t xml:space="preserve">Any class which is larger than can be comfortably shown in the arena will be divided and the top 4 – 7 heifers/steers selected by the judge from each section will come back to be judged for overall placings.  </w:t>
      </w:r>
    </w:p>
    <w:p w14:paraId="69A14F10" w14:textId="77777777" w:rsidR="008C3FA1" w:rsidRDefault="00FF634F" w:rsidP="0015456B">
      <w:pPr>
        <w:numPr>
          <w:ilvl w:val="1"/>
          <w:numId w:val="1"/>
        </w:numPr>
        <w:ind w:hanging="360"/>
      </w:pPr>
      <w:r w:rsidRPr="00F10ABB">
        <w:rPr>
          <w:b/>
          <w:i/>
          <w:u w:val="single"/>
        </w:rPr>
        <w:t>All heifers, except commercial heifers, must be registered in the name of the Exhibitor (no joint ownership).</w:t>
      </w:r>
      <w:r>
        <w:t xml:space="preserve"> Original registration papers must be presented at time of check-in.  No bill of sale, no pending papers and no applications for transfer or copies of papers will be accepted; these heifers must show as commercial heifers until their original registration papers are received.  Scramble heifers must have original stamped papers. </w:t>
      </w:r>
    </w:p>
    <w:p w14:paraId="6C630635" w14:textId="77777777" w:rsidR="008C3FA1" w:rsidRDefault="00FF634F" w:rsidP="0015456B">
      <w:pPr>
        <w:spacing w:after="16" w:line="259" w:lineRule="auto"/>
        <w:ind w:left="0" w:firstLine="0"/>
      </w:pPr>
      <w:r>
        <w:t xml:space="preserve"> </w:t>
      </w:r>
    </w:p>
    <w:p w14:paraId="2DF20096" w14:textId="77777777" w:rsidR="008C3FA1" w:rsidRDefault="00FF634F" w:rsidP="0015456B">
      <w:pPr>
        <w:spacing w:after="14" w:line="259" w:lineRule="auto"/>
        <w:ind w:left="0" w:firstLine="0"/>
      </w:pPr>
      <w:r>
        <w:t xml:space="preserve"> </w:t>
      </w:r>
    </w:p>
    <w:p w14:paraId="380D5289" w14:textId="77777777" w:rsidR="008C3FA1" w:rsidRDefault="00FF634F" w:rsidP="0015456B">
      <w:pPr>
        <w:numPr>
          <w:ilvl w:val="0"/>
          <w:numId w:val="1"/>
        </w:numPr>
        <w:ind w:hanging="430"/>
      </w:pPr>
      <w:r>
        <w:rPr>
          <w:b/>
          <w:u w:val="single" w:color="000000"/>
        </w:rPr>
        <w:t>Judging Schedule</w:t>
      </w:r>
      <w:r>
        <w:rPr>
          <w:b/>
        </w:rPr>
        <w:t xml:space="preserve">:   </w:t>
      </w:r>
      <w:r w:rsidR="00235315">
        <w:t xml:space="preserve">Saturday </w:t>
      </w:r>
    </w:p>
    <w:p w14:paraId="722415A7" w14:textId="77777777" w:rsidR="008C3FA1" w:rsidRDefault="00FF634F" w:rsidP="0015456B">
      <w:pPr>
        <w:spacing w:after="16" w:line="259" w:lineRule="auto"/>
        <w:ind w:left="360" w:firstLine="0"/>
      </w:pPr>
      <w:r>
        <w:t xml:space="preserve"> </w:t>
      </w:r>
    </w:p>
    <w:p w14:paraId="6D5F973C" w14:textId="3FDA61E5" w:rsidR="00980029" w:rsidRDefault="00980029" w:rsidP="0015456B">
      <w:pPr>
        <w:ind w:left="355"/>
      </w:pPr>
      <w:r>
        <w:t>Showmanship Begins at 9:00</w:t>
      </w:r>
      <w:r w:rsidR="00B411EB">
        <w:t xml:space="preserve"> </w:t>
      </w:r>
      <w:r>
        <w:t>a</w:t>
      </w:r>
      <w:r w:rsidR="00B411EB">
        <w:t>.</w:t>
      </w:r>
      <w:r>
        <w:t>m</w:t>
      </w:r>
      <w:r w:rsidR="00B411EB">
        <w:t>.</w:t>
      </w:r>
    </w:p>
    <w:p w14:paraId="0739C479" w14:textId="77777777" w:rsidR="008C3FA1" w:rsidRDefault="00FF634F" w:rsidP="0015456B">
      <w:pPr>
        <w:ind w:left="355"/>
      </w:pPr>
      <w:r>
        <w:lastRenderedPageBreak/>
        <w:t xml:space="preserve">Ring A:   Begins </w:t>
      </w:r>
      <w:r w:rsidR="00980029">
        <w:t>after Showmanship</w:t>
      </w:r>
    </w:p>
    <w:p w14:paraId="6D6F0AEE" w14:textId="4D883D26" w:rsidR="008C3FA1" w:rsidRDefault="00FF634F" w:rsidP="007E3AE2">
      <w:pPr>
        <w:ind w:left="355"/>
      </w:pPr>
      <w:r>
        <w:t xml:space="preserve">Ring B:   Begins 15 minutes after first breed is judged in Ring A </w:t>
      </w:r>
    </w:p>
    <w:p w14:paraId="580344CB" w14:textId="77777777" w:rsidR="008C3FA1" w:rsidRDefault="00FF634F" w:rsidP="007F343F">
      <w:pPr>
        <w:ind w:left="430" w:firstLine="0"/>
      </w:pPr>
      <w:r>
        <w:rPr>
          <w:b/>
          <w:u w:val="single" w:color="000000"/>
        </w:rPr>
        <w:t>Show Order</w:t>
      </w:r>
      <w:r>
        <w:rPr>
          <w:b/>
        </w:rPr>
        <w:t xml:space="preserve">:  </w:t>
      </w:r>
      <w:r w:rsidRPr="00F15C44">
        <w:rPr>
          <w:b/>
          <w:sz w:val="36"/>
          <w:szCs w:val="36"/>
          <w:u w:val="single"/>
        </w:rPr>
        <w:t xml:space="preserve"> </w:t>
      </w:r>
      <w:r w:rsidRPr="00F15C44">
        <w:rPr>
          <w:sz w:val="36"/>
          <w:szCs w:val="36"/>
          <w:u w:val="single"/>
        </w:rPr>
        <w:t>Heifers</w:t>
      </w:r>
      <w:r>
        <w:t xml:space="preserve"> </w:t>
      </w:r>
    </w:p>
    <w:p w14:paraId="10731529" w14:textId="77777777" w:rsidR="008C3FA1" w:rsidRDefault="00FF634F" w:rsidP="0015456B">
      <w:pPr>
        <w:spacing w:after="14" w:line="259" w:lineRule="auto"/>
        <w:ind w:left="0" w:firstLine="0"/>
      </w:pPr>
      <w:r>
        <w:t xml:space="preserve"> </w:t>
      </w:r>
    </w:p>
    <w:p w14:paraId="29FF9193" w14:textId="77777777" w:rsidR="008C3FA1" w:rsidRDefault="00FF634F" w:rsidP="0015456B">
      <w:pPr>
        <w:spacing w:after="20" w:line="259" w:lineRule="auto"/>
        <w:ind w:left="461"/>
      </w:pPr>
      <w:r>
        <w:rPr>
          <w:b/>
          <w:u w:val="single" w:color="000000"/>
        </w:rPr>
        <w:t>American Breeds</w:t>
      </w:r>
      <w:r>
        <w:rPr>
          <w:b/>
        </w:rPr>
        <w:t xml:space="preserve">                              </w:t>
      </w:r>
      <w:r>
        <w:rPr>
          <w:b/>
          <w:u w:val="single" w:color="000000"/>
        </w:rPr>
        <w:t>British Breeds</w:t>
      </w:r>
      <w:r>
        <w:rPr>
          <w:b/>
        </w:rPr>
        <w:t xml:space="preserve">                                 </w:t>
      </w:r>
      <w:r>
        <w:rPr>
          <w:b/>
          <w:u w:val="single" w:color="000000"/>
        </w:rPr>
        <w:t>Exotic Breeds</w:t>
      </w:r>
      <w:r>
        <w:rPr>
          <w:b/>
        </w:rPr>
        <w:t xml:space="preserve">  </w:t>
      </w:r>
    </w:p>
    <w:p w14:paraId="4C807969" w14:textId="77777777" w:rsidR="008C3FA1" w:rsidRDefault="00FF634F" w:rsidP="0015456B">
      <w:pPr>
        <w:spacing w:after="19" w:line="259" w:lineRule="auto"/>
        <w:ind w:left="0" w:firstLine="0"/>
      </w:pPr>
      <w:r>
        <w:t xml:space="preserve"> </w:t>
      </w:r>
    </w:p>
    <w:p w14:paraId="77BE9625" w14:textId="0E79E356" w:rsidR="008C3FA1" w:rsidRDefault="00FF634F" w:rsidP="0015456B">
      <w:pPr>
        <w:ind w:left="461"/>
      </w:pPr>
      <w:r>
        <w:t xml:space="preserve">ABC / ARB                                         </w:t>
      </w:r>
      <w:r w:rsidR="008950AD">
        <w:t xml:space="preserve">                                                          </w:t>
      </w:r>
      <w:r>
        <w:t>AOB / ORB</w:t>
      </w:r>
    </w:p>
    <w:p w14:paraId="659303F2" w14:textId="08F21344" w:rsidR="008C3FA1" w:rsidRDefault="00673439" w:rsidP="0015456B">
      <w:pPr>
        <w:ind w:left="461"/>
      </w:pPr>
      <w:r>
        <w:t>Beef master</w:t>
      </w:r>
      <w:r w:rsidR="00FF634F">
        <w:t xml:space="preserve">                                       </w:t>
      </w:r>
      <w:r w:rsidR="008950AD">
        <w:t xml:space="preserve"> </w:t>
      </w:r>
      <w:r w:rsidR="00FF634F">
        <w:t>Hereford</w:t>
      </w:r>
      <w:r w:rsidR="00A91D5E">
        <w:t xml:space="preserve"> / </w:t>
      </w:r>
      <w:r w:rsidR="00B411EB">
        <w:t>Polled Hereford</w:t>
      </w:r>
      <w:r w:rsidR="00FF634F">
        <w:t xml:space="preserve">           </w:t>
      </w:r>
      <w:r w:rsidR="003B2ED3">
        <w:t xml:space="preserve">    </w:t>
      </w:r>
      <w:r w:rsidR="00B411EB">
        <w:t>Charolais</w:t>
      </w:r>
    </w:p>
    <w:p w14:paraId="540B5A84" w14:textId="3690CC7C" w:rsidR="008C3FA1" w:rsidRDefault="003B2ED3" w:rsidP="0015456B">
      <w:pPr>
        <w:ind w:left="461"/>
      </w:pPr>
      <w:r>
        <w:t>Brahman Gray</w:t>
      </w:r>
      <w:r w:rsidR="00FF634F">
        <w:t xml:space="preserve">                                  </w:t>
      </w:r>
      <w:r w:rsidR="008950AD">
        <w:t xml:space="preserve"> </w:t>
      </w:r>
      <w:r>
        <w:t xml:space="preserve"> </w:t>
      </w:r>
      <w:r w:rsidR="008950AD">
        <w:t>Shorthorn</w:t>
      </w:r>
      <w:r w:rsidR="00FF634F">
        <w:t xml:space="preserve"> </w:t>
      </w:r>
      <w:r w:rsidR="008950AD">
        <w:t xml:space="preserve">                                </w:t>
      </w:r>
      <w:r w:rsidR="00B411EB">
        <w:t xml:space="preserve">        </w:t>
      </w:r>
      <w:r w:rsidR="00F15C44">
        <w:t>Maine Anjou</w:t>
      </w:r>
    </w:p>
    <w:p w14:paraId="529C609B" w14:textId="7513089F" w:rsidR="008C3FA1" w:rsidRDefault="00FF634F" w:rsidP="0015456B">
      <w:pPr>
        <w:ind w:left="461"/>
      </w:pPr>
      <w:r>
        <w:t xml:space="preserve">Brangus                                              </w:t>
      </w:r>
      <w:r w:rsidR="008950AD">
        <w:t xml:space="preserve">                   </w:t>
      </w:r>
      <w:r w:rsidR="00B411EB">
        <w:t xml:space="preserve">                                      </w:t>
      </w:r>
    </w:p>
    <w:p w14:paraId="5432EE4D" w14:textId="763EA64F" w:rsidR="008C3FA1" w:rsidRDefault="00FF634F" w:rsidP="0015456B">
      <w:pPr>
        <w:ind w:left="461"/>
      </w:pPr>
      <w:r>
        <w:t xml:space="preserve">Red Brahman                                     </w:t>
      </w:r>
      <w:r w:rsidR="00B411EB">
        <w:t xml:space="preserve">         </w:t>
      </w:r>
      <w:r>
        <w:t xml:space="preserve">                               </w:t>
      </w:r>
      <w:r w:rsidR="00B411EB">
        <w:t xml:space="preserve"> </w:t>
      </w:r>
    </w:p>
    <w:p w14:paraId="0F5D6DF5" w14:textId="77777777" w:rsidR="005B5117" w:rsidRDefault="00FF634F" w:rsidP="0015456B">
      <w:pPr>
        <w:ind w:left="461"/>
      </w:pPr>
      <w:r>
        <w:t>Santa Gertrudis</w:t>
      </w:r>
    </w:p>
    <w:p w14:paraId="5CFC093D" w14:textId="72A818F3" w:rsidR="008C3FA1" w:rsidRDefault="005B5117" w:rsidP="0015456B">
      <w:pPr>
        <w:ind w:left="461"/>
      </w:pPr>
      <w:proofErr w:type="spellStart"/>
      <w:r>
        <w:t>Simbrah</w:t>
      </w:r>
      <w:proofErr w:type="spellEnd"/>
      <w:r w:rsidR="00FF634F">
        <w:t xml:space="preserve">                                  </w:t>
      </w:r>
      <w:r w:rsidR="00B411EB">
        <w:t xml:space="preserve">              </w:t>
      </w:r>
      <w:r w:rsidR="00FF634F">
        <w:t xml:space="preserve">                                                                                    </w:t>
      </w:r>
    </w:p>
    <w:p w14:paraId="00E74CF2" w14:textId="08D61449" w:rsidR="00426714" w:rsidRDefault="00B411EB" w:rsidP="0015456B">
      <w:pPr>
        <w:ind w:left="0" w:firstLine="0"/>
      </w:pPr>
      <w:r>
        <w:t xml:space="preserve">       </w:t>
      </w:r>
    </w:p>
    <w:p w14:paraId="447F817B" w14:textId="77777777" w:rsidR="008C3FA1" w:rsidRDefault="00FF634F" w:rsidP="00F15C44">
      <w:pPr>
        <w:spacing w:after="14" w:line="259" w:lineRule="auto"/>
        <w:ind w:left="451" w:firstLine="0"/>
        <w:jc w:val="left"/>
      </w:pPr>
      <w:r>
        <w:t xml:space="preserve"> </w:t>
      </w:r>
    </w:p>
    <w:p w14:paraId="6A9733E8" w14:textId="7DAA476C" w:rsidR="008C3FA1" w:rsidRDefault="00FF634F" w:rsidP="00F15C44">
      <w:pPr>
        <w:tabs>
          <w:tab w:val="center" w:pos="4287"/>
          <w:tab w:val="center" w:pos="11001"/>
        </w:tabs>
        <w:spacing w:after="0" w:line="259" w:lineRule="auto"/>
        <w:ind w:left="0" w:firstLine="0"/>
        <w:jc w:val="left"/>
      </w:pPr>
      <w:r>
        <w:rPr>
          <w:b/>
          <w:i/>
          <w:u w:val="single" w:color="000000"/>
        </w:rPr>
        <w:t>Commercial heifers will be shown after all registered breeds have shown</w:t>
      </w:r>
      <w:r>
        <w:rPr>
          <w:b/>
        </w:rPr>
        <w:t>.</w:t>
      </w:r>
    </w:p>
    <w:p w14:paraId="45AF49FC" w14:textId="77777777" w:rsidR="008C3FA1" w:rsidRDefault="00FF634F" w:rsidP="0015456B">
      <w:pPr>
        <w:spacing w:after="16" w:line="259" w:lineRule="auto"/>
        <w:ind w:left="451" w:firstLine="0"/>
      </w:pPr>
      <w:r>
        <w:rPr>
          <w:b/>
        </w:rPr>
        <w:t xml:space="preserve"> </w:t>
      </w:r>
    </w:p>
    <w:p w14:paraId="70B6284D" w14:textId="77777777" w:rsidR="008C3FA1" w:rsidRDefault="00FF634F" w:rsidP="0015456B">
      <w:pPr>
        <w:spacing w:after="16" w:line="259" w:lineRule="auto"/>
        <w:ind w:left="451" w:firstLine="0"/>
      </w:pPr>
      <w:r>
        <w:rPr>
          <w:b/>
        </w:rPr>
        <w:t xml:space="preserve"> </w:t>
      </w:r>
    </w:p>
    <w:p w14:paraId="1735176C" w14:textId="77777777" w:rsidR="008C3FA1" w:rsidRDefault="00FF634F" w:rsidP="0015456B">
      <w:pPr>
        <w:spacing w:after="20" w:line="259" w:lineRule="auto"/>
        <w:ind w:left="461"/>
      </w:pPr>
      <w:r>
        <w:rPr>
          <w:b/>
          <w:u w:val="single" w:color="000000"/>
        </w:rPr>
        <w:t>Show Order</w:t>
      </w:r>
      <w:r>
        <w:rPr>
          <w:b/>
        </w:rPr>
        <w:t xml:space="preserve">:   </w:t>
      </w:r>
      <w:r w:rsidRPr="00F15C44">
        <w:rPr>
          <w:sz w:val="36"/>
          <w:szCs w:val="36"/>
          <w:u w:val="single"/>
        </w:rPr>
        <w:t>Steers</w:t>
      </w:r>
      <w:r w:rsidRPr="00F15C44">
        <w:rPr>
          <w:sz w:val="36"/>
          <w:szCs w:val="36"/>
        </w:rPr>
        <w:t xml:space="preserve"> </w:t>
      </w:r>
    </w:p>
    <w:p w14:paraId="6AD0510A" w14:textId="77777777" w:rsidR="008C3FA1" w:rsidRDefault="00FF634F" w:rsidP="0015456B">
      <w:pPr>
        <w:spacing w:after="14" w:line="259" w:lineRule="auto"/>
        <w:ind w:left="0" w:firstLine="0"/>
      </w:pPr>
      <w:r>
        <w:t xml:space="preserve"> </w:t>
      </w:r>
    </w:p>
    <w:p w14:paraId="54C1DF6C" w14:textId="77777777" w:rsidR="008C3FA1" w:rsidRDefault="00FF634F" w:rsidP="0015456B">
      <w:pPr>
        <w:spacing w:after="20" w:line="259" w:lineRule="auto"/>
        <w:ind w:left="461"/>
      </w:pPr>
      <w:r>
        <w:rPr>
          <w:b/>
          <w:u w:val="single" w:color="000000"/>
        </w:rPr>
        <w:t>American Breeds</w:t>
      </w:r>
      <w:r>
        <w:rPr>
          <w:b/>
        </w:rPr>
        <w:t xml:space="preserve">                              </w:t>
      </w:r>
      <w:r>
        <w:rPr>
          <w:b/>
          <w:u w:val="single" w:color="000000"/>
        </w:rPr>
        <w:t>British Breeds</w:t>
      </w:r>
      <w:r>
        <w:rPr>
          <w:b/>
        </w:rPr>
        <w:t xml:space="preserve">                                  </w:t>
      </w:r>
      <w:r>
        <w:rPr>
          <w:b/>
          <w:u w:val="single" w:color="000000"/>
        </w:rPr>
        <w:t>Exotic Breeds</w:t>
      </w:r>
      <w:r>
        <w:rPr>
          <w:b/>
        </w:rPr>
        <w:t xml:space="preserve"> </w:t>
      </w:r>
    </w:p>
    <w:p w14:paraId="2CA51691" w14:textId="77777777" w:rsidR="008C3FA1" w:rsidRDefault="00FF634F" w:rsidP="0015456B">
      <w:pPr>
        <w:spacing w:after="16" w:line="259" w:lineRule="auto"/>
        <w:ind w:left="0" w:firstLine="0"/>
      </w:pPr>
      <w:r>
        <w:t xml:space="preserve"> </w:t>
      </w:r>
    </w:p>
    <w:p w14:paraId="545F7478" w14:textId="1A24F853" w:rsidR="008C3FA1" w:rsidRDefault="00FF634F" w:rsidP="0015456B">
      <w:pPr>
        <w:ind w:left="461"/>
      </w:pPr>
      <w:r>
        <w:t xml:space="preserve">ABC                                                   </w:t>
      </w:r>
      <w:r w:rsidR="00B411EB">
        <w:t>Hereford</w:t>
      </w:r>
      <w:r>
        <w:t xml:space="preserve">                                              Charolais </w:t>
      </w:r>
    </w:p>
    <w:p w14:paraId="6D03F77B" w14:textId="59AADA41" w:rsidR="003B2ED3" w:rsidRDefault="00FF634F" w:rsidP="0015456B">
      <w:pPr>
        <w:ind w:left="461"/>
      </w:pPr>
      <w:r>
        <w:t xml:space="preserve">Brahman                                            </w:t>
      </w:r>
      <w:r w:rsidR="00B411EB">
        <w:t>Shorthorn</w:t>
      </w:r>
      <w:r>
        <w:t xml:space="preserve">                      </w:t>
      </w:r>
      <w:r w:rsidR="003B2ED3">
        <w:t xml:space="preserve">                      Black,</w:t>
      </w:r>
      <w:r w:rsidR="00E87421">
        <w:t xml:space="preserve"> </w:t>
      </w:r>
      <w:r w:rsidR="003B2ED3">
        <w:t>Other,</w:t>
      </w:r>
      <w:r w:rsidR="0015456B">
        <w:t xml:space="preserve"> </w:t>
      </w:r>
      <w:r w:rsidR="003B2ED3">
        <w:t>Red Cross</w:t>
      </w:r>
    </w:p>
    <w:p w14:paraId="4C3A2C5C" w14:textId="5E53D7D5" w:rsidR="008C3FA1" w:rsidRDefault="00FF634F" w:rsidP="0015456B">
      <w:pPr>
        <w:ind w:left="461"/>
      </w:pPr>
      <w:r>
        <w:t xml:space="preserve">Brangus                                             </w:t>
      </w:r>
      <w:r w:rsidR="00C21935">
        <w:t>Angus</w:t>
      </w:r>
      <w:r>
        <w:t xml:space="preserve"> </w:t>
      </w:r>
      <w:r w:rsidR="00B411EB">
        <w:t xml:space="preserve">                                                 Maine Anjou</w:t>
      </w:r>
    </w:p>
    <w:p w14:paraId="06DCAD80" w14:textId="0E679FAD" w:rsidR="008C3FA1" w:rsidRDefault="00FF634F" w:rsidP="0015456B">
      <w:pPr>
        <w:ind w:left="461"/>
      </w:pPr>
      <w:r>
        <w:t xml:space="preserve">                                         </w:t>
      </w:r>
    </w:p>
    <w:p w14:paraId="5AF8BBE0" w14:textId="77777777" w:rsidR="008C3FA1" w:rsidRDefault="00FF634F" w:rsidP="0015456B">
      <w:pPr>
        <w:ind w:right="633"/>
      </w:pPr>
      <w:r>
        <w:t xml:space="preserve">                                                     </w:t>
      </w:r>
      <w:r>
        <w:tab/>
        <w:t xml:space="preserve">                         </w:t>
      </w:r>
      <w:r w:rsidR="003B2ED3">
        <w:t xml:space="preserve">                          </w:t>
      </w:r>
      <w:r>
        <w:t xml:space="preserve">                              </w:t>
      </w:r>
    </w:p>
    <w:p w14:paraId="134C58F1" w14:textId="77777777" w:rsidR="008C3FA1" w:rsidRDefault="00FF634F" w:rsidP="0015456B">
      <w:pPr>
        <w:spacing w:after="16" w:line="259" w:lineRule="auto"/>
        <w:ind w:left="0" w:firstLine="0"/>
      </w:pPr>
      <w:r>
        <w:t xml:space="preserve">  </w:t>
      </w:r>
    </w:p>
    <w:p w14:paraId="72FCE3D9" w14:textId="6C1BA805" w:rsidR="008C3FA1" w:rsidRDefault="00FF634F" w:rsidP="0015456B">
      <w:pPr>
        <w:numPr>
          <w:ilvl w:val="0"/>
          <w:numId w:val="3"/>
        </w:numPr>
        <w:ind w:hanging="442"/>
      </w:pPr>
      <w:r>
        <w:t xml:space="preserve">Any member wishing to participate in the ABC or AOB division must present the Certificate of Registry during heifer check in to show.  </w:t>
      </w:r>
    </w:p>
    <w:p w14:paraId="07014B45" w14:textId="4237EDA3" w:rsidR="004B696F" w:rsidRPr="005B5117" w:rsidRDefault="004B696F" w:rsidP="0015456B">
      <w:pPr>
        <w:numPr>
          <w:ilvl w:val="0"/>
          <w:numId w:val="3"/>
        </w:numPr>
        <w:spacing w:after="5" w:line="249" w:lineRule="auto"/>
        <w:ind w:hanging="452"/>
        <w:rPr>
          <w:b/>
          <w:u w:val="single"/>
        </w:rPr>
      </w:pPr>
      <w:r>
        <w:t xml:space="preserve">Only </w:t>
      </w:r>
      <w:r w:rsidR="007643F8">
        <w:t>1</w:t>
      </w:r>
      <w:r>
        <w:t xml:space="preserve"> Champion Showman will be chosen for each division (Pee Wee, Intermediate, Junior &amp; Senior) and presented an award all </w:t>
      </w:r>
      <w:proofErr w:type="gramStart"/>
      <w:r>
        <w:t>showman</w:t>
      </w:r>
      <w:proofErr w:type="gramEnd"/>
      <w:r>
        <w:t xml:space="preserve"> will be place and awarded points.</w:t>
      </w:r>
    </w:p>
    <w:p w14:paraId="33A4AEA4" w14:textId="4574C8F6" w:rsidR="004B696F" w:rsidRPr="005B5117" w:rsidRDefault="00A91D5E" w:rsidP="005B5117">
      <w:pPr>
        <w:numPr>
          <w:ilvl w:val="0"/>
          <w:numId w:val="3"/>
        </w:numPr>
        <w:spacing w:after="5" w:line="249" w:lineRule="auto"/>
        <w:ind w:hanging="452"/>
        <w:rPr>
          <w:b/>
          <w:u w:val="single"/>
        </w:rPr>
      </w:pPr>
      <w:r>
        <w:t xml:space="preserve">Any </w:t>
      </w:r>
      <w:r w:rsidR="004B696F">
        <w:t>H</w:t>
      </w:r>
      <w:r w:rsidR="0015456B">
        <w:t xml:space="preserve">eifer / Steer </w:t>
      </w:r>
      <w:r w:rsidR="004B696F">
        <w:t>that is being used by a Pee-Wee showman must be entered the show</w:t>
      </w:r>
      <w:r w:rsidR="00F15C44">
        <w:t xml:space="preserve"> by</w:t>
      </w:r>
      <w:r w:rsidR="007643F8">
        <w:t xml:space="preserve"> the</w:t>
      </w:r>
      <w:r w:rsidR="00F15C44">
        <w:t xml:space="preserve"> Pee-Wee Showman</w:t>
      </w:r>
      <w:r w:rsidR="004B696F">
        <w:t xml:space="preserve"> to participate in Showmanship.</w:t>
      </w:r>
    </w:p>
    <w:p w14:paraId="33A7C954" w14:textId="77777777" w:rsidR="008C3FA1" w:rsidRDefault="008C3FA1" w:rsidP="0015456B">
      <w:pPr>
        <w:ind w:left="442" w:firstLine="0"/>
      </w:pPr>
    </w:p>
    <w:p w14:paraId="46E36C83" w14:textId="77777777" w:rsidR="008C3FA1" w:rsidRDefault="00FF634F" w:rsidP="0015456B">
      <w:pPr>
        <w:spacing w:after="16" w:line="259" w:lineRule="auto"/>
        <w:ind w:left="0" w:firstLine="0"/>
      </w:pPr>
      <w:r>
        <w:t xml:space="preserve"> </w:t>
      </w:r>
    </w:p>
    <w:p w14:paraId="1DC6C4FE" w14:textId="77777777" w:rsidR="008C3FA1" w:rsidRDefault="003B27C4" w:rsidP="0015456B">
      <w:pPr>
        <w:numPr>
          <w:ilvl w:val="0"/>
          <w:numId w:val="3"/>
        </w:numPr>
        <w:spacing w:after="20" w:line="259" w:lineRule="auto"/>
        <w:ind w:hanging="442"/>
      </w:pPr>
      <w:r>
        <w:rPr>
          <w:b/>
          <w:u w:val="single" w:color="000000"/>
        </w:rPr>
        <w:t xml:space="preserve">Heifer </w:t>
      </w:r>
      <w:r w:rsidR="00FF634F">
        <w:rPr>
          <w:b/>
          <w:u w:val="single" w:color="000000"/>
        </w:rPr>
        <w:t>Prizes</w:t>
      </w:r>
      <w:r w:rsidR="00FF634F">
        <w:rPr>
          <w:b/>
        </w:rPr>
        <w:t xml:space="preserve">: </w:t>
      </w:r>
    </w:p>
    <w:p w14:paraId="6D801139" w14:textId="77777777" w:rsidR="008C3FA1" w:rsidRDefault="00FF634F" w:rsidP="0015456B">
      <w:pPr>
        <w:spacing w:after="16" w:line="259" w:lineRule="auto"/>
        <w:ind w:left="0" w:firstLine="0"/>
      </w:pPr>
      <w:r>
        <w:t xml:space="preserve"> </w:t>
      </w:r>
    </w:p>
    <w:p w14:paraId="6521A673" w14:textId="39771341" w:rsidR="008C3FA1" w:rsidRDefault="00FF634F" w:rsidP="0015456B">
      <w:pPr>
        <w:numPr>
          <w:ilvl w:val="1"/>
          <w:numId w:val="3"/>
        </w:numPr>
        <w:ind w:hanging="360"/>
      </w:pPr>
      <w:r>
        <w:t>Ring A Breed &amp; Reserv</w:t>
      </w:r>
      <w:r w:rsidR="00F10ABB">
        <w:t>e Champions will receive Points</w:t>
      </w:r>
      <w:r w:rsidR="008950AD">
        <w:t xml:space="preserve"> &amp; banner.</w:t>
      </w:r>
    </w:p>
    <w:p w14:paraId="56FB7599" w14:textId="0755EA4E" w:rsidR="008C3FA1" w:rsidRDefault="00FF634F" w:rsidP="0015456B">
      <w:pPr>
        <w:numPr>
          <w:ilvl w:val="1"/>
          <w:numId w:val="3"/>
        </w:numPr>
        <w:ind w:hanging="360"/>
      </w:pPr>
      <w:r>
        <w:t>Ring B Breed &amp; Reserve</w:t>
      </w:r>
      <w:r w:rsidR="00235315">
        <w:t xml:space="preserve"> Champions will receive Prize or </w:t>
      </w:r>
      <w:r w:rsidR="007643F8">
        <w:t>Buckle if</w:t>
      </w:r>
      <w:r w:rsidR="00A91D5E">
        <w:t xml:space="preserve"> minimum </w:t>
      </w:r>
      <w:proofErr w:type="gramStart"/>
      <w:r w:rsidR="00A91D5E">
        <w:t>amount</w:t>
      </w:r>
      <w:proofErr w:type="gramEnd"/>
      <w:r w:rsidR="00A91D5E">
        <w:t xml:space="preserve"> of head in breed is met.</w:t>
      </w:r>
    </w:p>
    <w:p w14:paraId="07DB5709" w14:textId="77777777" w:rsidR="008C3FA1" w:rsidRDefault="00FF634F" w:rsidP="0015456B">
      <w:pPr>
        <w:numPr>
          <w:ilvl w:val="1"/>
          <w:numId w:val="3"/>
        </w:numPr>
        <w:ind w:hanging="360"/>
      </w:pPr>
      <w:r>
        <w:t xml:space="preserve">Supreme Champion Drive Champion and Reserve Champion will receive Banners. </w:t>
      </w:r>
    </w:p>
    <w:p w14:paraId="04A6AFB1" w14:textId="77777777" w:rsidR="003B27C4" w:rsidRDefault="003B27C4" w:rsidP="0015456B">
      <w:pPr>
        <w:ind w:left="705" w:firstLine="0"/>
      </w:pPr>
    </w:p>
    <w:p w14:paraId="09AECE5B" w14:textId="77777777" w:rsidR="003B27C4" w:rsidRDefault="003B27C4" w:rsidP="0015456B">
      <w:pPr>
        <w:ind w:left="345" w:firstLine="0"/>
        <w:rPr>
          <w:b/>
          <w:u w:val="single"/>
        </w:rPr>
      </w:pPr>
      <w:r w:rsidRPr="003B27C4">
        <w:rPr>
          <w:b/>
          <w:u w:val="single"/>
        </w:rPr>
        <w:t>Steer Prizes:</w:t>
      </w:r>
    </w:p>
    <w:p w14:paraId="122F1D41" w14:textId="77777777" w:rsidR="003B27C4" w:rsidRDefault="003B27C4" w:rsidP="0015456B">
      <w:pPr>
        <w:ind w:left="345" w:firstLine="0"/>
        <w:rPr>
          <w:b/>
          <w:u w:val="single"/>
        </w:rPr>
      </w:pPr>
    </w:p>
    <w:p w14:paraId="3481EFD3" w14:textId="1E1F7E18" w:rsidR="003B27C4" w:rsidRDefault="003B27C4" w:rsidP="0015456B">
      <w:pPr>
        <w:pStyle w:val="ListParagraph"/>
        <w:numPr>
          <w:ilvl w:val="0"/>
          <w:numId w:val="4"/>
        </w:numPr>
      </w:pPr>
      <w:r w:rsidRPr="003B27C4">
        <w:t>Ring A Breed &amp; Reser</w:t>
      </w:r>
      <w:r w:rsidR="00235315">
        <w:t>ve Champions will receive Points</w:t>
      </w:r>
      <w:r w:rsidR="008950AD">
        <w:t xml:space="preserve"> &amp; banner</w:t>
      </w:r>
      <w:r w:rsidR="000A560E">
        <w:t>.</w:t>
      </w:r>
    </w:p>
    <w:p w14:paraId="77DA47BE" w14:textId="77777777" w:rsidR="003B27C4" w:rsidRDefault="003B27C4" w:rsidP="0015456B">
      <w:pPr>
        <w:pStyle w:val="ListParagraph"/>
        <w:numPr>
          <w:ilvl w:val="0"/>
          <w:numId w:val="4"/>
        </w:numPr>
      </w:pPr>
      <w:r>
        <w:t>Ring B Division winners will receive a Buckle or Prize for that show.</w:t>
      </w:r>
    </w:p>
    <w:p w14:paraId="0BFF38EA" w14:textId="77777777" w:rsidR="003B27C4" w:rsidRPr="003B27C4" w:rsidRDefault="003B27C4" w:rsidP="0015456B">
      <w:pPr>
        <w:pStyle w:val="ListParagraph"/>
        <w:numPr>
          <w:ilvl w:val="0"/>
          <w:numId w:val="4"/>
        </w:numPr>
      </w:pPr>
      <w:r>
        <w:t xml:space="preserve">Supreme Champion Drive Champion and Reserve Champion will receive </w:t>
      </w:r>
      <w:proofErr w:type="gramStart"/>
      <w:r>
        <w:t>Banners</w:t>
      </w:r>
      <w:proofErr w:type="gramEnd"/>
    </w:p>
    <w:p w14:paraId="59372A45" w14:textId="77777777" w:rsidR="003B27C4" w:rsidRPr="003B27C4" w:rsidRDefault="003B27C4" w:rsidP="0015456B">
      <w:pPr>
        <w:ind w:left="345" w:firstLine="0"/>
        <w:rPr>
          <w:b/>
          <w:u w:val="single"/>
        </w:rPr>
      </w:pPr>
    </w:p>
    <w:p w14:paraId="345D7AEC" w14:textId="77777777" w:rsidR="008C3FA1" w:rsidRDefault="00FF634F" w:rsidP="0015456B">
      <w:pPr>
        <w:spacing w:after="28" w:line="259" w:lineRule="auto"/>
        <w:ind w:left="0" w:firstLine="0"/>
      </w:pPr>
      <w:r>
        <w:t xml:space="preserve"> </w:t>
      </w:r>
    </w:p>
    <w:p w14:paraId="0141921F" w14:textId="68D91BD8" w:rsidR="008C3FA1" w:rsidRPr="0015456B" w:rsidRDefault="00FF634F" w:rsidP="0015456B">
      <w:pPr>
        <w:numPr>
          <w:ilvl w:val="0"/>
          <w:numId w:val="3"/>
        </w:numPr>
        <w:spacing w:after="20" w:line="259" w:lineRule="auto"/>
        <w:ind w:hanging="442"/>
      </w:pPr>
      <w:r>
        <w:rPr>
          <w:b/>
          <w:u w:val="single" w:color="000000"/>
        </w:rPr>
        <w:t>“I’m In It 2 Win It” Series Membership Prizes</w:t>
      </w:r>
      <w:r>
        <w:rPr>
          <w:b/>
        </w:rPr>
        <w:t xml:space="preserve">: </w:t>
      </w:r>
    </w:p>
    <w:p w14:paraId="5EEC0BC1" w14:textId="77777777" w:rsidR="0015456B" w:rsidRDefault="0015456B" w:rsidP="007643F8">
      <w:pPr>
        <w:pStyle w:val="ListParagraph"/>
        <w:spacing w:after="5" w:line="249" w:lineRule="auto"/>
        <w:ind w:left="442" w:firstLine="0"/>
        <w:jc w:val="left"/>
      </w:pPr>
    </w:p>
    <w:p w14:paraId="371DDBAE" w14:textId="421D77F6" w:rsidR="0015456B" w:rsidRDefault="007643F8" w:rsidP="007643F8">
      <w:pPr>
        <w:spacing w:after="5" w:line="249" w:lineRule="auto"/>
        <w:jc w:val="left"/>
      </w:pPr>
      <w:r>
        <w:t xml:space="preserve">a. </w:t>
      </w:r>
      <w:r w:rsidR="0015456B" w:rsidRPr="0015456B">
        <w:t xml:space="preserve">Overall High Point </w:t>
      </w:r>
      <w:r w:rsidR="0015456B">
        <w:t xml:space="preserve">Heifer/Steer </w:t>
      </w:r>
      <w:r w:rsidR="0015456B" w:rsidRPr="0015456B">
        <w:t>will receive Buckle &amp; Custom Jacket</w:t>
      </w:r>
      <w:r w:rsidR="00A91D5E">
        <w:t>.</w:t>
      </w:r>
    </w:p>
    <w:p w14:paraId="0F817828" w14:textId="4A98199F" w:rsidR="0015456B" w:rsidRPr="0015456B" w:rsidRDefault="007643F8" w:rsidP="007643F8">
      <w:pPr>
        <w:spacing w:after="5" w:line="249" w:lineRule="auto"/>
        <w:jc w:val="left"/>
      </w:pPr>
      <w:r>
        <w:t>b.</w:t>
      </w:r>
      <w:r w:rsidRPr="0015456B">
        <w:t xml:space="preserve"> Overall</w:t>
      </w:r>
      <w:r w:rsidR="0015456B" w:rsidRPr="0015456B">
        <w:t xml:space="preserve"> Reserve High Point </w:t>
      </w:r>
      <w:r w:rsidR="0015456B">
        <w:t>Heifer/Steer</w:t>
      </w:r>
      <w:r w:rsidR="0015456B" w:rsidRPr="0015456B">
        <w:t xml:space="preserve"> will receive a Buckle &amp; Custom Jacket</w:t>
      </w:r>
      <w:r w:rsidR="00A91D5E">
        <w:t>.</w:t>
      </w:r>
    </w:p>
    <w:p w14:paraId="74EB571E" w14:textId="513A504E" w:rsidR="0015456B" w:rsidRPr="0015456B" w:rsidRDefault="007643F8" w:rsidP="007643F8">
      <w:pPr>
        <w:spacing w:after="5" w:line="249" w:lineRule="auto"/>
        <w:jc w:val="left"/>
      </w:pPr>
      <w:r>
        <w:t>c.</w:t>
      </w:r>
      <w:r w:rsidRPr="0015456B">
        <w:t xml:space="preserve"> Overall</w:t>
      </w:r>
      <w:r w:rsidR="0015456B" w:rsidRPr="0015456B">
        <w:t xml:space="preserve"> Top 3-5 </w:t>
      </w:r>
      <w:r w:rsidR="0015456B">
        <w:t>Heifer / Steer</w:t>
      </w:r>
      <w:r w:rsidR="0015456B" w:rsidRPr="0015456B">
        <w:t xml:space="preserve"> will receive Custom Jacket.</w:t>
      </w:r>
    </w:p>
    <w:p w14:paraId="037A09C5" w14:textId="1D647B88" w:rsidR="0015456B" w:rsidRPr="0015456B" w:rsidRDefault="007643F8" w:rsidP="007643F8">
      <w:pPr>
        <w:spacing w:after="5" w:line="249" w:lineRule="auto"/>
        <w:jc w:val="left"/>
      </w:pPr>
      <w:r>
        <w:t>d.</w:t>
      </w:r>
      <w:r w:rsidRPr="0015456B">
        <w:t xml:space="preserve"> Overall</w:t>
      </w:r>
      <w:r w:rsidR="0015456B" w:rsidRPr="0015456B">
        <w:t xml:space="preserve"> Showmanship Hi-Point &amp; Reserve Hi-Point will receive a Buckle &amp; Custom Jacket.</w:t>
      </w:r>
    </w:p>
    <w:p w14:paraId="7BD58562" w14:textId="34F53C40" w:rsidR="0015456B" w:rsidRDefault="007643F8" w:rsidP="007643F8">
      <w:pPr>
        <w:spacing w:after="5" w:line="249" w:lineRule="auto"/>
        <w:jc w:val="left"/>
      </w:pPr>
      <w:r>
        <w:t>e.</w:t>
      </w:r>
      <w:r w:rsidRPr="0015456B">
        <w:t xml:space="preserve"> Showmanship</w:t>
      </w:r>
      <w:r w:rsidR="0015456B" w:rsidRPr="0015456B">
        <w:t xml:space="preserve"> Division Grand and Reserve will receive a Banner within each Division.</w:t>
      </w:r>
    </w:p>
    <w:p w14:paraId="1A712A75" w14:textId="77777777" w:rsidR="0015456B" w:rsidRPr="0015456B" w:rsidRDefault="0015456B" w:rsidP="007643F8">
      <w:pPr>
        <w:spacing w:after="5" w:line="249" w:lineRule="auto"/>
        <w:ind w:left="1169" w:firstLine="0"/>
        <w:jc w:val="left"/>
      </w:pPr>
    </w:p>
    <w:p w14:paraId="2EF929EA" w14:textId="77777777" w:rsidR="008C3FA1" w:rsidRPr="0015456B" w:rsidRDefault="009E13C4" w:rsidP="0015456B">
      <w:pPr>
        <w:spacing w:after="14" w:line="259" w:lineRule="auto"/>
        <w:ind w:left="0" w:firstLine="0"/>
        <w:rPr>
          <w:u w:val="single"/>
        </w:rPr>
      </w:pPr>
      <w:r w:rsidRPr="0015456B">
        <w:rPr>
          <w:u w:val="single"/>
        </w:rPr>
        <w:t>Supreme</w:t>
      </w:r>
      <w:r w:rsidRPr="0015456B">
        <w:rPr>
          <w:b/>
          <w:u w:val="single"/>
        </w:rPr>
        <w:t xml:space="preserve"> Champion Drive</w:t>
      </w:r>
      <w:r w:rsidR="00FF634F" w:rsidRPr="0015456B">
        <w:rPr>
          <w:b/>
          <w:u w:val="single"/>
        </w:rPr>
        <w:t>:</w:t>
      </w:r>
      <w:r w:rsidR="00FF634F" w:rsidRPr="0015456B">
        <w:rPr>
          <w:u w:val="single"/>
        </w:rPr>
        <w:t xml:space="preserve"> </w:t>
      </w:r>
    </w:p>
    <w:p w14:paraId="27C9B2ED" w14:textId="77777777" w:rsidR="008C3FA1" w:rsidRDefault="00FF634F" w:rsidP="0015456B">
      <w:pPr>
        <w:spacing w:after="16" w:line="259" w:lineRule="auto"/>
        <w:ind w:left="0" w:firstLine="0"/>
      </w:pPr>
      <w:r>
        <w:t xml:space="preserve"> </w:t>
      </w:r>
    </w:p>
    <w:p w14:paraId="7FE1FB6C" w14:textId="77777777" w:rsidR="008C3FA1" w:rsidRDefault="00FF634F" w:rsidP="0015456B">
      <w:pPr>
        <w:numPr>
          <w:ilvl w:val="1"/>
          <w:numId w:val="3"/>
        </w:numPr>
        <w:ind w:hanging="360"/>
      </w:pPr>
      <w:r>
        <w:t xml:space="preserve">All Breed Grand and Reserve Champions will receive their points even if they wish not to compete in the overall champion drive. Participation will be at the Exhibitor’s discretion. </w:t>
      </w:r>
    </w:p>
    <w:p w14:paraId="1B774976" w14:textId="77777777" w:rsidR="008C3FA1" w:rsidRDefault="00FF634F" w:rsidP="0015456B">
      <w:pPr>
        <w:numPr>
          <w:ilvl w:val="1"/>
          <w:numId w:val="3"/>
        </w:numPr>
        <w:ind w:hanging="360"/>
      </w:pPr>
      <w:r>
        <w:t xml:space="preserve">If the Grand Champion of any breed does not stay for the championship drive, the Reserve Champion of that breed may participate in the champion’s place. </w:t>
      </w:r>
    </w:p>
    <w:p w14:paraId="4A49E4A5" w14:textId="77777777" w:rsidR="009E13C4" w:rsidRDefault="009E13C4" w:rsidP="0015456B">
      <w:pPr>
        <w:numPr>
          <w:ilvl w:val="1"/>
          <w:numId w:val="3"/>
        </w:numPr>
        <w:ind w:hanging="360"/>
      </w:pPr>
      <w:r>
        <w:t>Supreme Champion will receive 25 extra points.</w:t>
      </w:r>
    </w:p>
    <w:p w14:paraId="0FD5714D" w14:textId="77777777" w:rsidR="006545BB" w:rsidRPr="006545BB" w:rsidRDefault="009E13C4" w:rsidP="0015456B">
      <w:pPr>
        <w:numPr>
          <w:ilvl w:val="1"/>
          <w:numId w:val="3"/>
        </w:numPr>
        <w:ind w:hanging="360"/>
      </w:pPr>
      <w:r>
        <w:t>Reserve Champion will receive 20 extra points.</w:t>
      </w:r>
      <w:r w:rsidR="006545BB" w:rsidRPr="006545BB">
        <w:rPr>
          <w:highlight w:val="yellow"/>
        </w:rPr>
        <w:t xml:space="preserve"> </w:t>
      </w:r>
    </w:p>
    <w:p w14:paraId="0A6844E8" w14:textId="77777777" w:rsidR="006545BB" w:rsidRPr="005B5117" w:rsidRDefault="006545BB" w:rsidP="0015456B">
      <w:pPr>
        <w:numPr>
          <w:ilvl w:val="1"/>
          <w:numId w:val="3"/>
        </w:numPr>
        <w:ind w:hanging="360"/>
      </w:pPr>
      <w:r w:rsidRPr="005B5117">
        <w:t>Top 3 thru 5 will each receive 15,10,5 points.</w:t>
      </w:r>
    </w:p>
    <w:p w14:paraId="5D283905" w14:textId="77777777" w:rsidR="006545BB" w:rsidRPr="006545BB" w:rsidRDefault="006545BB" w:rsidP="0015456B">
      <w:pPr>
        <w:spacing w:after="5" w:line="247" w:lineRule="auto"/>
        <w:ind w:left="1169" w:firstLine="0"/>
        <w:rPr>
          <w:highlight w:val="yellow"/>
        </w:rPr>
      </w:pPr>
    </w:p>
    <w:p w14:paraId="6B204C41" w14:textId="77777777" w:rsidR="009E13C4" w:rsidRDefault="009E13C4" w:rsidP="0015456B">
      <w:pPr>
        <w:ind w:left="705" w:firstLine="0"/>
      </w:pPr>
    </w:p>
    <w:p w14:paraId="511A58D7" w14:textId="77777777" w:rsidR="008C3FA1" w:rsidRDefault="009E13C4" w:rsidP="0015456B">
      <w:pPr>
        <w:spacing w:after="16" w:line="259" w:lineRule="auto"/>
      </w:pPr>
      <w:proofErr w:type="gramStart"/>
      <w:r>
        <w:t>I’m</w:t>
      </w:r>
      <w:proofErr w:type="gramEnd"/>
      <w:r>
        <w:t xml:space="preserve"> In It 2 Win It </w:t>
      </w:r>
      <w:r w:rsidR="00FF634F">
        <w:t xml:space="preserve">Exhibitors must </w:t>
      </w:r>
      <w:r>
        <w:t xml:space="preserve">follow the rules stated in the </w:t>
      </w:r>
      <w:r w:rsidR="00FF634F">
        <w:t xml:space="preserve">rulebook to receive points.  </w:t>
      </w:r>
    </w:p>
    <w:p w14:paraId="7ACF1A6D" w14:textId="77777777" w:rsidR="008C3FA1" w:rsidRDefault="00FF634F" w:rsidP="0015456B">
      <w:pPr>
        <w:spacing w:after="19" w:line="259" w:lineRule="auto"/>
        <w:ind w:left="0" w:firstLine="0"/>
      </w:pPr>
      <w:r>
        <w:t xml:space="preserve"> </w:t>
      </w:r>
    </w:p>
    <w:p w14:paraId="7635BE22" w14:textId="0FB183E8" w:rsidR="008C3FA1" w:rsidRDefault="00FF634F" w:rsidP="0015456B">
      <w:pPr>
        <w:numPr>
          <w:ilvl w:val="0"/>
          <w:numId w:val="3"/>
        </w:numPr>
        <w:ind w:hanging="442"/>
      </w:pPr>
      <w:r>
        <w:t>Series Points w</w:t>
      </w:r>
      <w:r w:rsidR="009E13C4">
        <w:t>ill be posted on our website a week after a show.</w:t>
      </w:r>
    </w:p>
    <w:p w14:paraId="5BCCBAAB" w14:textId="539F4A78" w:rsidR="0015456B" w:rsidRDefault="0015456B" w:rsidP="005B5117">
      <w:pPr>
        <w:numPr>
          <w:ilvl w:val="0"/>
          <w:numId w:val="3"/>
        </w:numPr>
        <w:ind w:hanging="442"/>
      </w:pPr>
      <w:bookmarkStart w:id="0" w:name="_Hlk533616639"/>
      <w:r>
        <w:t xml:space="preserve">Member is required to notify </w:t>
      </w:r>
      <w:proofErr w:type="gramStart"/>
      <w:r>
        <w:t>I’m</w:t>
      </w:r>
      <w:proofErr w:type="gramEnd"/>
      <w:r>
        <w:t xml:space="preserve"> In It 2 Win It of any points discrepancy within a 30-day period. </w:t>
      </w:r>
      <w:proofErr w:type="gramStart"/>
      <w:r>
        <w:t>I’m</w:t>
      </w:r>
      <w:proofErr w:type="gramEnd"/>
      <w:r>
        <w:t xml:space="preserve"> In It 2 Win It will not correct any points after 45 days from the show date.</w:t>
      </w:r>
    </w:p>
    <w:bookmarkEnd w:id="0"/>
    <w:p w14:paraId="5C0E29C0" w14:textId="1FB7AAAC" w:rsidR="008C3FA1" w:rsidRDefault="00FF634F" w:rsidP="005B5117">
      <w:pPr>
        <w:numPr>
          <w:ilvl w:val="0"/>
          <w:numId w:val="3"/>
        </w:numPr>
        <w:ind w:hanging="442"/>
      </w:pPr>
      <w:r>
        <w:t xml:space="preserve">Heifers/steers will be released following their breed show. </w:t>
      </w:r>
    </w:p>
    <w:p w14:paraId="2664941A" w14:textId="77777777" w:rsidR="008C3FA1" w:rsidRDefault="00FF634F" w:rsidP="0015456B">
      <w:pPr>
        <w:spacing w:after="19" w:line="259" w:lineRule="auto"/>
        <w:ind w:left="0" w:firstLine="0"/>
      </w:pPr>
      <w:r>
        <w:t xml:space="preserve"> </w:t>
      </w:r>
    </w:p>
    <w:p w14:paraId="7B926BC1" w14:textId="77777777" w:rsidR="008C3FA1" w:rsidRDefault="00FF634F" w:rsidP="0015456B">
      <w:pPr>
        <w:numPr>
          <w:ilvl w:val="0"/>
          <w:numId w:val="3"/>
        </w:numPr>
        <w:ind w:hanging="442"/>
      </w:pPr>
      <w:r>
        <w:t>No animals will be allowed to remain on the fairgrounds ov</w:t>
      </w:r>
      <w:r w:rsidR="009E13C4">
        <w:t>ernight after the show on Saturday</w:t>
      </w:r>
      <w:r>
        <w:t xml:space="preserve">. </w:t>
      </w:r>
    </w:p>
    <w:p w14:paraId="3B3CC1CD" w14:textId="77777777" w:rsidR="006545BB" w:rsidRDefault="006545BB" w:rsidP="0015456B">
      <w:pPr>
        <w:pStyle w:val="ListParagraph"/>
      </w:pPr>
    </w:p>
    <w:p w14:paraId="24E3A486" w14:textId="72B640C0" w:rsidR="006545BB" w:rsidRDefault="00651AED" w:rsidP="007643F8">
      <w:pPr>
        <w:spacing w:after="5" w:line="247" w:lineRule="auto"/>
        <w:jc w:val="left"/>
      </w:pPr>
      <w:r>
        <w:t>20.</w:t>
      </w:r>
      <w:r w:rsidR="00F15C44">
        <w:t xml:space="preserve"> </w:t>
      </w:r>
      <w:r w:rsidR="006545BB" w:rsidRPr="00651AED">
        <w:rPr>
          <w:b/>
          <w:u w:val="single" w:color="000000"/>
        </w:rPr>
        <w:t xml:space="preserve">Each exhibitor that submits an entry understands and agrees that they have read and agree to </w:t>
      </w:r>
      <w:r w:rsidR="005A1C93" w:rsidRPr="00651AED">
        <w:rPr>
          <w:b/>
          <w:u w:val="single" w:color="000000"/>
        </w:rPr>
        <w:t xml:space="preserve">all </w:t>
      </w:r>
      <w:r w:rsidR="005A1C93">
        <w:rPr>
          <w:b/>
          <w:u w:val="single" w:color="000000"/>
        </w:rPr>
        <w:t>the</w:t>
      </w:r>
      <w:r w:rsidR="006545BB" w:rsidRPr="00651AED">
        <w:rPr>
          <w:b/>
          <w:u w:val="single" w:color="000000"/>
        </w:rPr>
        <w:t xml:space="preserve"> rules</w:t>
      </w:r>
      <w:r w:rsidR="006545BB" w:rsidRPr="00651AED">
        <w:rPr>
          <w:b/>
          <w:u w:val="single"/>
        </w:rPr>
        <w:t xml:space="preserve"> of the Series.</w:t>
      </w:r>
    </w:p>
    <w:p w14:paraId="4C2B745B" w14:textId="77777777" w:rsidR="006545BB" w:rsidRDefault="006545BB" w:rsidP="007643F8">
      <w:pPr>
        <w:ind w:left="452" w:firstLine="0"/>
        <w:jc w:val="left"/>
      </w:pPr>
    </w:p>
    <w:p w14:paraId="3A1BB26E" w14:textId="77777777" w:rsidR="006545BB" w:rsidRDefault="006545BB" w:rsidP="0015456B">
      <w:pPr>
        <w:spacing w:after="5" w:line="247" w:lineRule="auto"/>
      </w:pPr>
      <w:r>
        <w:t>21.“I’m In It 2 Win It” Series reserves that right to refuse any entries.</w:t>
      </w:r>
    </w:p>
    <w:sectPr w:rsidR="006545BB" w:rsidSect="00E9223E">
      <w:pgSz w:w="12240" w:h="15840"/>
      <w:pgMar w:top="722" w:right="717" w:bottom="8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147"/>
    <w:multiLevelType w:val="hybridMultilevel"/>
    <w:tmpl w:val="8F94902E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5975"/>
    <w:multiLevelType w:val="hybridMultilevel"/>
    <w:tmpl w:val="B5D070BA"/>
    <w:lvl w:ilvl="0" w:tplc="401602C6">
      <w:start w:val="5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676432D"/>
    <w:multiLevelType w:val="hybridMultilevel"/>
    <w:tmpl w:val="36D86AD4"/>
    <w:lvl w:ilvl="0" w:tplc="ED1E1CA2">
      <w:start w:val="1"/>
      <w:numFmt w:val="decimal"/>
      <w:lvlText w:val="%1."/>
      <w:lvlJc w:val="left"/>
      <w:pPr>
        <w:ind w:left="4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284F528">
      <w:start w:val="1"/>
      <w:numFmt w:val="lowerLetter"/>
      <w:lvlText w:val="%2."/>
      <w:lvlJc w:val="left"/>
      <w:pPr>
        <w:ind w:left="11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7A32C0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ECC2A8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0A076E0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78FD7C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769C8C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FD82E3A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3B0BC82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6891678"/>
    <w:multiLevelType w:val="hybridMultilevel"/>
    <w:tmpl w:val="78A2529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C54C2"/>
    <w:multiLevelType w:val="hybridMultilevel"/>
    <w:tmpl w:val="3B2A2A7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877C8"/>
    <w:multiLevelType w:val="hybridMultilevel"/>
    <w:tmpl w:val="F0602F7A"/>
    <w:lvl w:ilvl="0" w:tplc="B284F528">
      <w:start w:val="1"/>
      <w:numFmt w:val="lowerLetter"/>
      <w:lvlText w:val="%1."/>
      <w:lvlJc w:val="left"/>
      <w:pPr>
        <w:ind w:left="11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1D4"/>
    <w:multiLevelType w:val="hybridMultilevel"/>
    <w:tmpl w:val="9258BB54"/>
    <w:lvl w:ilvl="0" w:tplc="55E83910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BCF34BB"/>
    <w:multiLevelType w:val="hybridMultilevel"/>
    <w:tmpl w:val="2F7A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D4161"/>
    <w:multiLevelType w:val="hybridMultilevel"/>
    <w:tmpl w:val="95C4FE6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23EE"/>
    <w:multiLevelType w:val="multilevel"/>
    <w:tmpl w:val="46E2D1A8"/>
    <w:lvl w:ilvl="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D85355C"/>
    <w:multiLevelType w:val="hybridMultilevel"/>
    <w:tmpl w:val="4B4AEBE4"/>
    <w:lvl w:ilvl="0" w:tplc="00B6B0E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4D177EB"/>
    <w:multiLevelType w:val="hybridMultilevel"/>
    <w:tmpl w:val="ECAC0CA8"/>
    <w:lvl w:ilvl="0" w:tplc="E7623EBA">
      <w:start w:val="11"/>
      <w:numFmt w:val="decimal"/>
      <w:lvlText w:val="%1.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CB1BA">
      <w:start w:val="1"/>
      <w:numFmt w:val="lowerLetter"/>
      <w:lvlText w:val="%2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0B80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43E3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C525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2FDC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C3FC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0E1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320D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58399C"/>
    <w:multiLevelType w:val="hybridMultilevel"/>
    <w:tmpl w:val="BA40B638"/>
    <w:lvl w:ilvl="0" w:tplc="06B007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3AC2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B568">
      <w:start w:val="1"/>
      <w:numFmt w:val="decimal"/>
      <w:lvlRestart w:val="0"/>
      <w:lvlText w:val="%3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E0F08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48F04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CABA58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C53E4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03880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C95BC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7E7E47"/>
    <w:multiLevelType w:val="hybridMultilevel"/>
    <w:tmpl w:val="4154C964"/>
    <w:lvl w:ilvl="0" w:tplc="650AB1D2">
      <w:start w:val="6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97600F0"/>
    <w:multiLevelType w:val="hybridMultilevel"/>
    <w:tmpl w:val="3D2E6AFA"/>
    <w:lvl w:ilvl="0" w:tplc="85F6AA4C">
      <w:start w:val="1"/>
      <w:numFmt w:val="decimal"/>
      <w:lvlText w:val="%1.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02B46">
      <w:start w:val="1"/>
      <w:numFmt w:val="lowerLetter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4603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8344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083C5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EABB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9EB8A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A914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96353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A1"/>
    <w:rsid w:val="0001432B"/>
    <w:rsid w:val="000A560E"/>
    <w:rsid w:val="000C5997"/>
    <w:rsid w:val="0015456B"/>
    <w:rsid w:val="00194BE9"/>
    <w:rsid w:val="00235315"/>
    <w:rsid w:val="00365B00"/>
    <w:rsid w:val="003B27C4"/>
    <w:rsid w:val="003B2ED3"/>
    <w:rsid w:val="00426714"/>
    <w:rsid w:val="00432B49"/>
    <w:rsid w:val="004B2136"/>
    <w:rsid w:val="004B3F89"/>
    <w:rsid w:val="004B5FCC"/>
    <w:rsid w:val="004B696F"/>
    <w:rsid w:val="004C2E21"/>
    <w:rsid w:val="004D0B76"/>
    <w:rsid w:val="004E3D33"/>
    <w:rsid w:val="00516DF5"/>
    <w:rsid w:val="005A1C93"/>
    <w:rsid w:val="005B5117"/>
    <w:rsid w:val="00651AED"/>
    <w:rsid w:val="006545BB"/>
    <w:rsid w:val="0066671E"/>
    <w:rsid w:val="00673439"/>
    <w:rsid w:val="006D6096"/>
    <w:rsid w:val="007643F8"/>
    <w:rsid w:val="007E3AE2"/>
    <w:rsid w:val="007F343F"/>
    <w:rsid w:val="00853EC9"/>
    <w:rsid w:val="008950AD"/>
    <w:rsid w:val="008C3FA1"/>
    <w:rsid w:val="00940CBD"/>
    <w:rsid w:val="00980029"/>
    <w:rsid w:val="00990478"/>
    <w:rsid w:val="009D51A3"/>
    <w:rsid w:val="009E13C4"/>
    <w:rsid w:val="00A812D6"/>
    <w:rsid w:val="00A91D5E"/>
    <w:rsid w:val="00B411EB"/>
    <w:rsid w:val="00B91E85"/>
    <w:rsid w:val="00C21935"/>
    <w:rsid w:val="00CC7595"/>
    <w:rsid w:val="00D74C29"/>
    <w:rsid w:val="00D85A84"/>
    <w:rsid w:val="00DD6745"/>
    <w:rsid w:val="00E87421"/>
    <w:rsid w:val="00E9223E"/>
    <w:rsid w:val="00F10ABB"/>
    <w:rsid w:val="00F15C44"/>
    <w:rsid w:val="00F664F3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79E0"/>
  <w15:docId w15:val="{FD4C61F2-1DD4-4D5E-85C7-8FA8DA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3E"/>
    <w:pPr>
      <w:spacing w:after="7" w:line="271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E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init2winit.org/" TargetMode="External"/><Relationship Id="rId5" Type="http://schemas.openxmlformats.org/officeDocument/2006/relationships/hyperlink" Target="http://www.iminit2wini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Reggie Rodriguez</cp:lastModifiedBy>
  <cp:revision>4</cp:revision>
  <cp:lastPrinted>2020-05-21T15:54:00Z</cp:lastPrinted>
  <dcterms:created xsi:type="dcterms:W3CDTF">2021-04-19T03:48:00Z</dcterms:created>
  <dcterms:modified xsi:type="dcterms:W3CDTF">2021-04-23T03:00:00Z</dcterms:modified>
</cp:coreProperties>
</file>